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35"/>
        <w:tblW w:w="82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537"/>
        <w:gridCol w:w="840"/>
        <w:gridCol w:w="1376"/>
        <w:gridCol w:w="1377"/>
        <w:gridCol w:w="448"/>
        <w:gridCol w:w="928"/>
        <w:gridCol w:w="1377"/>
      </w:tblGrid>
      <w:tr w:rsidR="004571B1" w:rsidRPr="009E3E5A" w:rsidTr="00061423">
        <w:trPr>
          <w:trHeight w:val="522"/>
        </w:trPr>
        <w:tc>
          <w:tcPr>
            <w:tcW w:w="4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Pr="00153F5D" w:rsidRDefault="00C63526" w:rsidP="009E3878">
            <w:pPr>
              <w:ind w:left="567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 xml:space="preserve">      </w:t>
            </w: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Pr="00153F5D" w:rsidRDefault="004571B1" w:rsidP="009E3878">
            <w:pPr>
              <w:ind w:left="266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9E3E5A" w:rsidTr="002B1760">
        <w:trPr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Pr="00153F5D" w:rsidRDefault="004571B1" w:rsidP="009E3878">
            <w:pPr>
              <w:ind w:left="567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Default="004571B1" w:rsidP="009E3878">
            <w:pPr>
              <w:ind w:left="266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9E3E5A" w:rsidTr="002B1760">
        <w:trPr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Default="004571B1" w:rsidP="009E3878">
            <w:pPr>
              <w:ind w:left="567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Default="004571B1" w:rsidP="009E3878">
            <w:pPr>
              <w:ind w:left="266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</w:tr>
      <w:tr w:rsidR="004571B1" w:rsidRPr="009E3E5A" w:rsidTr="002B1760">
        <w:trPr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Pr="00B95C05" w:rsidRDefault="004571B1" w:rsidP="009E3878">
            <w:pPr>
              <w:ind w:left="567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Pr="00153F5D" w:rsidRDefault="004571B1" w:rsidP="009E3878">
            <w:pPr>
              <w:ind w:left="266" w:firstLineChars="125" w:firstLine="30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153F5D" w:rsidTr="009E3878">
        <w:trPr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4571B1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>Gruppe: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9E3878">
            <w:pPr>
              <w:ind w:left="355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153F5D" w:rsidTr="009E3878">
        <w:trPr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4571B1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>L</w:t>
            </w:r>
            <w:r w:rsidRPr="00153F5D">
              <w:rPr>
                <w:rFonts w:cs="Arial"/>
                <w:b/>
                <w:bCs/>
                <w:sz w:val="24"/>
                <w:lang w:eastAsia="de-CH"/>
              </w:rPr>
              <w:t>eitung: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9E3878">
            <w:pPr>
              <w:ind w:left="355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4571B1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4571B1" w:rsidRPr="00B95C05" w:rsidTr="009E3878">
        <w:trPr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571B1" w:rsidRDefault="004571B1" w:rsidP="004571B1">
            <w:pPr>
              <w:ind w:right="-70" w:firstLineChars="235" w:firstLine="566"/>
              <w:jc w:val="left"/>
              <w:rPr>
                <w:rFonts w:cs="Arial"/>
                <w:b/>
                <w:sz w:val="24"/>
                <w:lang w:eastAsia="de-CH"/>
              </w:rPr>
            </w:pPr>
            <w:r>
              <w:rPr>
                <w:rFonts w:cs="Arial"/>
                <w:b/>
                <w:sz w:val="24"/>
                <w:lang w:eastAsia="de-CH"/>
              </w:rPr>
              <w:t>Raumtyp: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571B1" w:rsidRPr="00153F5D" w:rsidRDefault="004571B1" w:rsidP="009E3878">
            <w:pPr>
              <w:ind w:left="355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153F5D" w:rsidTr="009E3878">
        <w:trPr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571B1" w:rsidRPr="00153F5D" w:rsidRDefault="004571B1" w:rsidP="004571B1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>KOPAS</w:t>
            </w:r>
            <w:r w:rsidRPr="00153F5D">
              <w:rPr>
                <w:rFonts w:cs="Arial"/>
                <w:b/>
                <w:bCs/>
                <w:sz w:val="24"/>
                <w:lang w:eastAsia="de-CH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571B1" w:rsidRDefault="004571B1" w:rsidP="009E3878">
            <w:pPr>
              <w:ind w:left="355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571B1" w:rsidRPr="00153F5D" w:rsidRDefault="004571B1" w:rsidP="004571B1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4571B1" w:rsidRPr="00B95C05" w:rsidTr="002B1760">
        <w:trPr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571B1" w:rsidRPr="00B95C05" w:rsidRDefault="004571B1" w:rsidP="004571B1">
            <w:pPr>
              <w:ind w:firstLineChars="235" w:firstLine="566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Gefahren: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571B1" w:rsidRPr="00B95C05" w:rsidRDefault="004571B1" w:rsidP="004571B1">
            <w:pPr>
              <w:ind w:firstLine="261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Vorschriften:</w:t>
            </w:r>
          </w:p>
        </w:tc>
      </w:tr>
      <w:tr w:rsidR="004571B1" w:rsidRPr="004A0450" w:rsidTr="002B1760">
        <w:trPr>
          <w:trHeight w:val="1191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Default="004571B1" w:rsidP="004571B1">
            <w:pPr>
              <w:rPr>
                <w:noProof/>
                <w:lang w:eastAsia="de-CH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1B1" w:rsidRDefault="004571B1" w:rsidP="004571B1">
            <w:pPr>
              <w:ind w:hanging="18"/>
              <w:rPr>
                <w:noProof/>
                <w:lang w:eastAsia="de-CH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B1" w:rsidRDefault="004571B1" w:rsidP="004571B1">
            <w:pPr>
              <w:ind w:leftChars="-2" w:hangingChars="2" w:hanging="4"/>
              <w:rPr>
                <w:noProof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1B1" w:rsidRPr="009E3E5A" w:rsidRDefault="004571B1" w:rsidP="004571B1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1B1" w:rsidRPr="009E3E5A" w:rsidRDefault="004571B1" w:rsidP="004571B1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1B1" w:rsidRPr="009E3E5A" w:rsidRDefault="004571B1" w:rsidP="004571B1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</w:tr>
    </w:tbl>
    <w:p w:rsidR="00FF3BA4" w:rsidRDefault="00422B4B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-537486</wp:posOffset>
                </wp:positionH>
                <wp:positionV relativeFrom="paragraph">
                  <wp:posOffset>-330452</wp:posOffset>
                </wp:positionV>
                <wp:extent cx="6206490" cy="8425180"/>
                <wp:effectExtent l="0" t="0" r="22860" b="3302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8425180"/>
                          <a:chOff x="0" y="0"/>
                          <a:chExt cx="6206490" cy="8425180"/>
                        </a:xfrm>
                      </wpg:grpSpPr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4900" y="7577593"/>
                            <a:ext cx="2336799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1B1" w:rsidRPr="006C79CD" w:rsidRDefault="004B5B62" w:rsidP="004571B1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Department </w:t>
                              </w:r>
                              <w:r w:rsidR="00C63526">
                                <w:rPr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BioMedical Research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 descr="http://www.jobs.unibe.ch/jobs_dateien/unibern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887" y="6647290"/>
                            <a:ext cx="1582310" cy="118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6206490" cy="8425180"/>
                            <a:chOff x="0" y="0"/>
                            <a:chExt cx="6206842" cy="8425401"/>
                          </a:xfrm>
                        </wpg:grpSpPr>
                        <wpg:grpSp>
                          <wpg:cNvPr id="69" name="Group 69"/>
                          <wpg:cNvGrpSpPr/>
                          <wpg:grpSpPr>
                            <a:xfrm>
                              <a:off x="5267" y="7991061"/>
                              <a:ext cx="436880" cy="431800"/>
                              <a:chOff x="0" y="0"/>
                              <a:chExt cx="437322" cy="431800"/>
                            </a:xfrm>
                          </wpg:grpSpPr>
                          <wps:wsp>
                            <wps:cNvPr id="70" name="Straight Connector 70"/>
                            <wps:cNvCnPr/>
                            <wps:spPr>
                              <a:xfrm flipH="1">
                                <a:off x="437322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2" name="Group 72"/>
                          <wpg:cNvGrpSpPr/>
                          <wpg:grpSpPr>
                            <a:xfrm rot="5400000">
                              <a:off x="9242" y="-3976"/>
                              <a:ext cx="426348" cy="444831"/>
                              <a:chOff x="0" y="0"/>
                              <a:chExt cx="431800" cy="439659"/>
                            </a:xfrm>
                          </wpg:grpSpPr>
                          <wps:wsp>
                            <wps:cNvPr id="73" name="Straight Connector 73"/>
                            <wps:cNvCnPr/>
                            <wps:spPr>
                              <a:xfrm flipH="1">
                                <a:off x="429269" y="7859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 rot="10800000">
                              <a:off x="5769962" y="0"/>
                              <a:ext cx="436880" cy="431800"/>
                              <a:chOff x="0" y="0"/>
                              <a:chExt cx="437322" cy="431800"/>
                            </a:xfrm>
                          </wpg:grpSpPr>
                          <wps:wsp>
                            <wps:cNvPr id="82" name="Straight Connector 82"/>
                            <wps:cNvCnPr/>
                            <wps:spPr>
                              <a:xfrm flipH="1">
                                <a:off x="437322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 rot="16200000">
                              <a:off x="5769962" y="7991061"/>
                              <a:ext cx="436880" cy="431800"/>
                              <a:chOff x="0" y="0"/>
                              <a:chExt cx="437322" cy="431800"/>
                            </a:xfrm>
                          </wpg:grpSpPr>
                          <wps:wsp>
                            <wps:cNvPr id="87" name="Straight Connector 87"/>
                            <wps:cNvCnPr/>
                            <wps:spPr>
                              <a:xfrm flipH="1">
                                <a:off x="437322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left:0;text-align:left;margin-left:-42.3pt;margin-top:-26pt;width:488.7pt;height:663.4pt;z-index:251687936" coordsize="62064,84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2349;top:75775;width:23367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GYsIA&#10;AADbAAAADwAAAGRycy9kb3ducmV2LnhtbESPS4vCMBSF94L/IVxhdjZV0JGOUQZBEHHha+Hy0txp&#10;Om1uahO18++NIMzycB4fZ77sbC3u1PrSsYJRkoIgzp0uuVBwPq2HMxA+IGusHZOCP/KwXPR7c8y0&#10;e/CB7sdQiDjCPkMFJoQmk9Lnhiz6xDXE0ftxrcUQZVtI3eIjjttajtN0Ki2WHAkGG1oZyqvjzUbI&#10;zue3g7v+jnaVvJhqipO92Sr1Mei+v0AE6sJ/+N3eaAWTT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8ZiwgAAANsAAAAPAAAAAAAAAAAAAAAAAJgCAABkcnMvZG93&#10;bnJldi54bWxQSwUGAAAAAAQABAD1AAAAhwMAAAAA&#10;" stroked="f">
                  <v:textbox style="mso-fit-shape-to-text:t">
                    <w:txbxContent>
                      <w:p w:rsidR="004571B1" w:rsidRPr="006C79CD" w:rsidRDefault="004B5B62" w:rsidP="004571B1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Department </w:t>
                        </w:r>
                        <w:r w:rsidR="00C63526">
                          <w:rPr>
                            <w:sz w:val="20"/>
                            <w:szCs w:val="20"/>
                          </w:rPr>
                          <w:t xml:space="preserve">for </w:t>
                        </w:r>
                        <w:r>
                          <w:rPr>
                            <w:sz w:val="20"/>
                            <w:szCs w:val="20"/>
                          </w:rPr>
                          <w:t>BioMedical Research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alt="http://www.jobs.unibe.ch/jobs_dateien/unibern_logo.gif" style="position:absolute;left:8348;top:66472;width:15823;height:1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edO/AAAA2wAAAA8AAABkcnMvZG93bnJldi54bWxET91qwjAUvh/4DuEIu5upg0lXG0Vkgje7&#10;WLcHOCTHprY5KU2s8e2Xi8EuP77/ep/cIGaaQudZwXpVgCDW3nTcKvj5Pr2UIEJENjh4JgUPCrDf&#10;LZ5qrIy/8xfNTWxFDuFQoQIb41hJGbQlh2HlR+LMXfzkMGY4tdJMeM/hbpCvRbGRDjvODRZHOlrS&#10;fXNzCswHzTph97Cf697Et+sm6RKVel6mwxZEpBT/xX/us1HwntfnL/kHyN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3nnTvwAAANsAAAAPAAAAAAAAAAAAAAAAAJ8CAABk&#10;cnMvZG93bnJldi54bWxQSwUGAAAAAAQABAD3AAAAiwMAAAAA&#10;">
                  <v:imagedata r:id="rId7" o:title="unibern_logo"/>
                  <v:path arrowok="t"/>
                </v:shape>
                <v:group id="Group 68" o:spid="_x0000_s1029" style="position:absolute;width:62064;height:84251" coordsize="62068,8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69" o:spid="_x0000_s1030" style="position:absolute;left:52;top:79910;width:4369;height:4318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Straight Connector 70" o:spid="_x0000_s1031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Bxb0AAADbAAAADwAAAGRycy9kb3ducmV2LnhtbERPuwrCMBTdBf8hXMFNUx18VKOIIOji&#10;e3G7NNe22NyUJtbq15tBcDyc93zZmELUVLncsoJBPwJBnFidc6rgetn0JiCcR9ZYWCYFb3KwXLRb&#10;c4y1ffGJ6rNPRQhhF6OCzPsyltIlGRl0fVsSB+5uK4M+wCqVusJXCDeFHEbRSBrMOTRkWNI6o+Rx&#10;fhoF+2h6S8tafw7yOfaf3W01fLyPSnU7zWoGwlPj/+Kfe6sVjMP68CX8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GhQcW9AAAA2wAAAA8AAAAAAAAAAAAAAAAAoQIA&#10;AGRycy9kb3ducmV2LnhtbFBLBQYAAAAABAAEAPkAAACLAwAAAAA=&#10;" strokecolor="black [3040]">
                      <v:stroke dashstyle="1 1"/>
                    </v:line>
                    <v:line id="Straight Connector 71" o:spid="_x0000_s1032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kXsQAAADbAAAADwAAAGRycy9kb3ducmV2LnhtbESPS4vCQBCE74L/YWhhbzrRg9nNOooI&#10;gl72kd2LtybTJsFMT8iMef36nQXBY1FVX1GbXW8q0VLjSssKlosIBHFmdcm5gt+f4/wVhPPIGivL&#10;pGAgB7vtdLLBRNuOv6lNfS4ChF2CCgrv60RKlxVk0C1sTRy8q20M+iCbXOoGuwA3lVxF0VoaLDks&#10;FFjToaDslt6Ngo/o7ZLXrR4/5T324/myX92GL6VeZv3+HYSn3j/Dj/ZJK4iX8P8l/A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7eRexAAAANsAAAAPAAAAAAAAAAAA&#10;AAAAAKECAABkcnMvZG93bnJldi54bWxQSwUGAAAAAAQABAD5AAAAkgMAAAAA&#10;" strokecolor="black [3040]">
                      <v:stroke dashstyle="1 1"/>
                    </v:line>
                  </v:group>
                  <v:group id="Group 72" o:spid="_x0000_s1033" style="position:absolute;left:92;top:-40;width:4264;height:4448;rotation:90" coordsize="431800,43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tiVzwwAAANsAAAAP&#10;AAAAAAAAAAAAAAAAAKoCAABkcnMvZG93bnJldi54bWxQSwUGAAAAAAQABAD6AAAAmgMAAAAA&#10;">
                    <v:line id="Straight Connector 73" o:spid="_x0000_s1034" style="position:absolute;flip:x;visibility:visible;mso-wrap-style:square" from="429269,7859" to="429269,43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fssQAAADbAAAADwAAAGRycy9kb3ducmV2LnhtbESPQWvCQBSE7wX/w/KE3pqNFrRG1xAE&#10;ob1oG714e2SfSTD7NmTXGP31bqHQ4zAz3zCrdDCN6KlztWUFkygGQVxYXXOp4HjYvn2AcB5ZY2OZ&#10;FNzJQboevaww0fbGP9TnvhQBwi5BBZX3bSKlKyoy6CLbEgfvbDuDPsiulLrDW4CbRk7jeCYN1hwW&#10;KmxpU1Fxya9GwS5enMq214+9vM794+uUTS/3b6Vex0O2BOFp8P/hv/anVjB/h98v4Qf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9+yxAAAANsAAAAPAAAAAAAAAAAA&#10;AAAAAKECAABkcnMvZG93bnJldi54bWxQSwUGAAAAAAQABAD5AAAAkgMAAAAA&#10;" strokecolor="black [3040]">
                      <v:stroke dashstyle="1 1"/>
                    </v:line>
                    <v:line id="Straight Connector 76" o:spid="_x0000_s1035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8KsQAAADbAAAADwAAAGRycy9kb3ducmV2LnhtbESPQWvCQBSE74L/YXlCb7rRQ6Kpq0ih&#10;0F5ajb14e2SfSTD7NmTXmOTXd4VCj8PMfMNs972pRUetqywrWC4iEMS51RUXCn7O7/M1COeRNdaW&#10;ScFADva76WSLqbYPPlGX+UIECLsUFZTeN6mULi/JoFvYhjh4V9sa9EG2hdQtPgLc1HIVRbE0WHFY&#10;KLGht5LyW3Y3Cr6izaVoOj1+y3vix8/LYXUbjkq9zPrDKwhPvf8P/7U/tIIk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HwqxAAAANsAAAAPAAAAAAAAAAAA&#10;AAAAAKECAABkcnMvZG93bnJldi54bWxQSwUGAAAAAAQABAD5AAAAkgMAAAAA&#10;" strokecolor="black [3040]">
                      <v:stroke dashstyle="1 1"/>
                    </v:line>
                  </v:group>
                  <v:group id="Group 79" o:spid="_x0000_s1036" style="position:absolute;left:57699;width:4369;height:4318;rotation:18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60TkwwAAANsAAAAP&#10;AAAAAAAAAAAAAAAAAKoCAABkcnMvZG93bnJldi54bWxQSwUGAAAAAAQABAD6AAAAmgMAAAAA&#10;">
                    <v:line id="Straight Connector 82" o:spid="_x0000_s1037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oKDsQAAADbAAAADwAAAGRycy9kb3ducmV2LnhtbESPQWvCQBSE7wX/w/IEb3VjDq1GVxGh&#10;0F6sjV5ye2SfSTD7NmTXmOTXdwtCj8PMfMNsdr2pRUetqywrWMwjEMS51RUXCi7nj9clCOeRNdaW&#10;ScFADnbbycsGE20f/ENd6gsRIOwSVFB63yRSurwkg25uG+LgXW1r0AfZFlK3+AhwU8s4it6kwYrD&#10;QokNHUrKb+ndKDhGq6xoOj1+y/u7H7+yfXwbTkrNpv1+DcJT7//Dz/anVrCM4e9L+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6goOxAAAANsAAAAPAAAAAAAAAAAA&#10;AAAAAKECAABkcnMvZG93bnJldi54bWxQSwUGAAAAAAQABAD5AAAAkgMAAAAA&#10;" strokecolor="black [3040]">
                      <v:stroke dashstyle="1 1"/>
                    </v:line>
                    <v:line id="Straight Connector 85" o:spid="_x0000_s1038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OSesQAAADbAAAADwAAAGRycy9kb3ducmV2LnhtbESPQWvCQBSE7wX/w/KE3pqNQq1G1xAE&#10;ob1oG714e2SfSTD7NmTXGP31bqHQ4zAz3zCrdDCN6KlztWUFkygGQVxYXXOp4HjYvs1BOI+ssbFM&#10;Cu7kIF2PXlaYaHvjH+pzX4oAYZeggsr7NpHSFRUZdJFtiYN3tp1BH2RXSt3hLcBNI6dxPJMGaw4L&#10;Fba0qai45FejYBcvTmXb68deXj/84+uUTS/3b6Vex0O2BOFp8P/hv/anVjB/h98v4Qf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5J6xAAAANsAAAAPAAAAAAAAAAAA&#10;AAAAAKECAABkcnMvZG93bnJldi54bWxQSwUGAAAAAAQABAD5AAAAkgMAAAAA&#10;" strokecolor="black [3040]">
                      <v:stroke dashstyle="1 1"/>
                    </v:line>
                  </v:group>
                  <v:group id="Group 86" o:spid="_x0000_s1039" style="position:absolute;left:57699;top:79911;width:4369;height:4318;rotation:-9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xfl7FAAAA2wAA&#10;AA8AAAAAAAAAAAAAAAAAqgIAAGRycy9kb3ducmV2LnhtbFBLBQYAAAAABAAEAPoAAACcAwAAAAA=&#10;">
                    <v:line id="Straight Connector 87" o:spid="_x0000_s1040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plsQAAADbAAAADwAAAGRycy9kb3ducmV2LnhtbESPQYvCMBSE74L/ITxhb5rqYdVuUxFB&#10;0Mu61r14ezTPtti8lCbW6q/fCAseh5n5hklWvalFR62rLCuYTiIQxLnVFRcKfk/b8QKE88gaa8uk&#10;4EEOVulwkGCs7Z2P1GW+EAHCLkYFpfdNLKXLSzLoJrYhDt7FtgZ9kG0hdYv3ADe1nEXRpzRYcVgo&#10;saFNSfk1uxkF39HyXDSdfh7kbe6f+/N6dn38KPUx6tdfIDz1/h3+b++0gsUcXl/CD5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amWxAAAANsAAAAPAAAAAAAAAAAA&#10;AAAAAKECAABkcnMvZG93bnJldi54bWxQSwUGAAAAAAQABAD5AAAAkgMAAAAA&#10;" strokecolor="black [3040]">
                      <v:stroke dashstyle="1 1"/>
                    </v:line>
                    <v:line id="Straight Connector 91" o:spid="_x0000_s1041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CpMMAAADbAAAADwAAAGRycy9kb3ducmV2LnhtbESPT4vCMBTE74LfITzBm6Z68E81FRGE&#10;3Yuu7l68PZpnW9q8lCbW6qc3C4LHYWZ+w6w3nalES40rLCuYjCMQxKnVBWcK/n73owUI55E1VpZJ&#10;wYMcbJJ+b42xtnc+UXv2mQgQdjEqyL2vYyldmpNBN7Y1cfCutjHog2wyqRu8B7ip5DSKZtJgwWEh&#10;x5p2OaXl+WYUHKLlJatb/TzK29w/vy/bafn4UWo46LYrEJ46/wm/219awXIC/1/CD5DJ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hAqTDAAAA2wAAAA8AAAAAAAAAAAAA&#10;AAAAoQIAAGRycy9kb3ducmV2LnhtbFBLBQYAAAAABAAEAPkAAACRAwAAAAA=&#10;" strokecolor="black [3040]">
                      <v:stroke dashstyle="1 1"/>
                    </v:line>
                  </v:group>
                </v:group>
              </v:group>
            </w:pict>
          </mc:Fallback>
        </mc:AlternateContent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  <w:r w:rsidR="004571B1">
        <w:tab/>
      </w:r>
    </w:p>
    <w:p w:rsidR="004571B1" w:rsidRDefault="004571B1"/>
    <w:p w:rsidR="004571B1" w:rsidRDefault="004571B1"/>
    <w:p w:rsidR="004571B1" w:rsidRDefault="004571B1"/>
    <w:p w:rsidR="004571B1" w:rsidRDefault="004571B1"/>
    <w:p w:rsidR="004571B1" w:rsidRDefault="004571B1"/>
    <w:p w:rsidR="004571B1" w:rsidRDefault="004571B1"/>
    <w:p w:rsidR="004571B1" w:rsidRDefault="00422B4B"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8C23F1" wp14:editId="6C4B76A4">
                <wp:simplePos x="0" y="0"/>
                <wp:positionH relativeFrom="column">
                  <wp:posOffset>-537210</wp:posOffset>
                </wp:positionH>
                <wp:positionV relativeFrom="paragraph">
                  <wp:posOffset>-361051</wp:posOffset>
                </wp:positionV>
                <wp:extent cx="6206490" cy="8424000"/>
                <wp:effectExtent l="0" t="0" r="22860" b="3429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8424000"/>
                          <a:chOff x="0" y="0"/>
                          <a:chExt cx="6206490" cy="842518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www.jobs.unibe.ch/jobs_dateien/unibern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43" y="6647290"/>
                            <a:ext cx="1582310" cy="118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206490" cy="8425180"/>
                            <a:chOff x="0" y="0"/>
                            <a:chExt cx="6206842" cy="8425401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5267" y="7991061"/>
                              <a:ext cx="436880" cy="431800"/>
                              <a:chOff x="0" y="0"/>
                              <a:chExt cx="437322" cy="431800"/>
                            </a:xfrm>
                          </wpg:grpSpPr>
                          <wps:wsp>
                            <wps:cNvPr id="42" name="Straight Connector 42"/>
                            <wps:cNvCnPr/>
                            <wps:spPr>
                              <a:xfrm flipH="1">
                                <a:off x="437322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 rot="5400000">
                              <a:off x="9242" y="-3976"/>
                              <a:ext cx="426348" cy="444831"/>
                              <a:chOff x="0" y="0"/>
                              <a:chExt cx="431800" cy="439659"/>
                            </a:xfrm>
                          </wpg:grpSpPr>
                          <wps:wsp>
                            <wps:cNvPr id="46" name="Straight Connector 46"/>
                            <wps:cNvCnPr/>
                            <wps:spPr>
                              <a:xfrm flipH="1">
                                <a:off x="429269" y="7859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 rot="10800000">
                              <a:off x="5769962" y="0"/>
                              <a:ext cx="436880" cy="431800"/>
                              <a:chOff x="0" y="0"/>
                              <a:chExt cx="437322" cy="431800"/>
                            </a:xfrm>
                          </wpg:grpSpPr>
                          <wps:wsp>
                            <wps:cNvPr id="58" name="Straight Connector 58"/>
                            <wps:cNvCnPr/>
                            <wps:spPr>
                              <a:xfrm flipH="1">
                                <a:off x="437322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 rot="16200000">
                              <a:off x="5769962" y="7991061"/>
                              <a:ext cx="436880" cy="431800"/>
                              <a:chOff x="0" y="0"/>
                              <a:chExt cx="437322" cy="431800"/>
                            </a:xfrm>
                          </wpg:grpSpPr>
                          <wps:wsp>
                            <wps:cNvPr id="62" name="Straight Connector 62"/>
                            <wps:cNvCnPr/>
                            <wps:spPr>
                              <a:xfrm flipH="1">
                                <a:off x="437322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42.3pt;margin-top:-28.45pt;width:488.7pt;height:663.3pt;z-index:251685888;mso-height-relative:margin" coordsize="62064,84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">
                <v:shape id="Picture 7" o:spid="_x0000_s1027" type="#_x0000_t75" alt="http://www.jobs.unibe.ch/jobs_dateien/unibern_logo.gif" style="position:absolute;left:8746;top:66472;width:15823;height:1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Id3W/AAAA2gAAAA8AAABkcnMvZG93bnJldi54bWxEj82KAjEQhO+C7xBa2JtmFFZl1iiyuLAX&#10;D/48QJP0TkYnnWGSHePbG0HwWFTVV9Rqk1wjeupC7VnBdFKAINbe1FwpOJ9+xksQISIbbDyTgjsF&#10;2KyHgxWWxt/4QP0xViJDOJSowMbYllIGbclhmPiWOHt/vnMYs+wqaTq8Zbhr5Kwo5tJhzXnBYkvf&#10;lvT1+O8UmB31OmF9t/vp1cTPyzzpJSr1MUrbLxCRUnyHX+1fo2ABzyv5Bs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yHd1vwAAANoAAAAPAAAAAAAAAAAAAAAAAJ8CAABk&#10;cnMvZG93bnJldi54bWxQSwUGAAAAAAQABAD3AAAAiwMAAAAA&#10;">
                  <v:imagedata r:id="rId7" o:title="unibern_logo"/>
                  <v:path arrowok="t"/>
                </v:shape>
                <v:group id="Group 38" o:spid="_x0000_s1028" style="position:absolute;width:62064;height:84251" coordsize="62068,8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41" o:spid="_x0000_s1029" style="position:absolute;left:52;top:79910;width:4369;height:4318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line id="Straight Connector 42" o:spid="_x0000_s1030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OwlMMAAADbAAAADwAAAGRycy9kb3ducmV2LnhtbESPQYvCMBSE78L+h/CEvWlqWdStRpEF&#10;wb2sWvfi7dE822LzUppYq7/eCILHYWa+YebLzlSipcaVlhWMhhEI4szqknMF/4f1YArCeWSNlWVS&#10;cCMHy8VHb46JtlfeU5v6XAQIuwQVFN7XiZQuK8igG9qaOHgn2xj0QTa51A1eA9xUMo6isTRYclgo&#10;sKafgrJzejEK/qLvY163+r6Vl4m//x5X8fm2U+qz361mIDx1/h1+tTdawVcMzy/h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TsJTDAAAA2wAAAA8AAAAAAAAAAAAA&#10;AAAAoQIAAGRycy9kb3ducmV2LnhtbFBLBQYAAAAABAAEAPkAAACRAwAAAAA=&#10;" strokecolor="black [3040]">
                      <v:stroke dashstyle="1 1"/>
                    </v:line>
                    <v:line id="Straight Connector 43" o:spid="_x0000_s1031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VD8UAAADbAAAADwAAAGRycy9kb3ducmV2LnhtbESPT2vCQBTE7wW/w/KE3pqNtlSNriKC&#10;oJf+US+5PbLPJJh9G7JrTPLpu4VCj8PM/IZZbTpTiZYaV1pWMIliEMSZ1SXnCi7n/cschPPIGivL&#10;pKAnB5v16GmFibYP/qb25HMRIOwSVFB4XydSuqwggy6yNXHwrrYx6INscqkbfAS4qeQ0jt+lwZLD&#10;QoE17QrKbqe7UfARL9K8bvXwKe8zPxzT7fTWfyn1PO62SxCeOv8f/msftIK3V/j9En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8VD8UAAADbAAAADwAAAAAAAAAA&#10;AAAAAAChAgAAZHJzL2Rvd25yZXYueG1sUEsFBgAAAAAEAAQA+QAAAJMDAAAAAA==&#10;" strokecolor="black [3040]">
                      <v:stroke dashstyle="1 1"/>
                    </v:line>
                  </v:group>
                  <v:group id="Group 44" o:spid="_x0000_s1032" style="position:absolute;left:92;top:-40;width:4264;height:4448;rotation:90" coordsize="431800,43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/SIcQAAADbAAAADwAAAGRycy9kb3ducmV2LnhtbESPQWsCMRSE7wX/Q3hC&#10;L1KzFpH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n/SIcQAAADbAAAA&#10;DwAAAAAAAAAAAAAAAACqAgAAZHJzL2Rvd25yZXYueG1sUEsFBgAAAAAEAAQA+gAAAJsDAAAAAA==&#10;">
                    <v:line id="Straight Connector 46" o:spid="_x0000_s1033" style="position:absolute;flip:x;visibility:visible;mso-wrap-style:square" from="429269,7859" to="429269,43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2l8UAAADbAAAADwAAAGRycy9kb3ducmV2LnhtbESPQWvCQBSE74X+h+UVvNVNRWybZhOC&#10;IOhFW9tLbo/saxKSfRuya4z+elco9DjMzDdMkk2mEyMNrrGs4GUegSAurW64UvDzvXl+A+E8ssbO&#10;Mim4kIMsfXxIMNb2zF80Hn0lAoRdjApq7/tYSlfWZNDNbU8cvF87GPRBDpXUA54D3HRyEUUrabDh&#10;sFBjT+uayvZ4Mgr20XtR9aO+HuTp1V93Rb5oL59KzZ6m/AOEp8n/h//aW61guYL7l/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i2l8UAAADbAAAADwAAAAAAAAAA&#10;AAAAAAChAgAAZHJzL2Rvd25yZXYueG1sUEsFBgAAAAAEAAQA+QAAAJMDAAAAAA==&#10;" strokecolor="black [3040]">
                      <v:stroke dashstyle="1 1"/>
                    </v:line>
                    <v:line id="Straight Connector 47" o:spid="_x0000_s1034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TDMQAAADbAAAADwAAAGRycy9kb3ducmV2LnhtbESPQWvCQBSE7wX/w/KE3pqNUrRG1xAE&#10;ob1oG714e2SfSTD7NmTXGP31bqHQ4zAz3zCrdDCN6KlztWUFkygGQVxYXXOp4HjYvn2AcB5ZY2OZ&#10;FNzJQboevaww0fbGP9TnvhQBwi5BBZX3bSKlKyoy6CLbEgfvbDuDPsiulLrDW4CbRk7jeCYN1hwW&#10;KmxpU1Fxya9GwS5enMq214+9vM794+uUTS/3b6Vex0O2BOFp8P/hv/anVvA+h98v4Qf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BMMxAAAANsAAAAPAAAAAAAAAAAA&#10;AAAAAKECAABkcnMvZG93bnJldi54bWxQSwUGAAAAAAQABAD5AAAAkgMAAAAA&#10;" strokecolor="black [3040]">
                      <v:stroke dashstyle="1 1"/>
                    </v:line>
                  </v:group>
                  <v:group id="Group 48" o:spid="_x0000_s1035" style="position:absolute;left:57699;width:4369;height:4318;rotation:18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srwr8AAADbAAAADwAAAGRycy9kb3ducmV2LnhtbERPTYvCMBC9C/sfwizs&#10;TVNdlaUaRRbEngStsNehGZtqMylJVuu/NwfB4+N9L9e9bcWNfGgcKxiPMhDEldMN1wpO5Xb4AyJE&#10;ZI2tY1LwoADr1cdgibl2dz7Q7RhrkUI45KjAxNjlUobKkMUwch1x4s7OW4wJ+lpqj/cUbls5ybK5&#10;tNhwajDY0a+h6nr8twr0NHyfqCg2frK/lLNmtjP1+U+pr89+swARqY9v8ctdaAXTNDZ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vLK8K/AAAA2wAAAA8AAAAA&#10;AAAAAAAAAAAAqgIAAGRycy9kb3ducmV2LnhtbFBLBQYAAAAABAAEAPoAAACWAwAAAAA=&#10;">
                    <v:line id="Straight Connector 58" o:spid="_x0000_s1036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Ro8AAAADbAAAADwAAAGRycy9kb3ducmV2LnhtbERPTYvCMBC9L/gfwgje1tSC7lqNUgRB&#10;L7qrXrwNzdgWm0lpYq3+enMQPD7e93zZmUq01LjSsoLRMAJBnFldcq7gdFx//4JwHlljZZkUPMjB&#10;ctH7mmOi7Z3/qT34XIQQdgkqKLyvEyldVpBBN7Q1ceAutjHoA2xyqRu8h3BTyTiKJtJgyaGhwJpW&#10;BWXXw80o2EXTc163+rmXtx//3J7T+Pr4U2rQ79IZCE+d/4jf7o1WMA5jw5fw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iEaPAAAAA2wAAAA8AAAAAAAAAAAAAAAAA&#10;oQIAAGRycy9kb3ducmV2LnhtbFBLBQYAAAAABAAEAPkAAACOAwAAAAA=&#10;" strokecolor="black [3040]">
                      <v:stroke dashstyle="1 1"/>
                    </v:line>
                    <v:line id="Straight Connector 59" o:spid="_x0000_s1037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60OMIAAADbAAAADwAAAGRycy9kb3ducmV2LnhtbESPQYvCMBSE74L/ITzB25oq6K7VKCII&#10;elFXvXh7NM+22LyUJtbqrzeC4HGYmW+Y6bwxhaipcrllBf1eBII4sTrnVMHpuPr5A+E8ssbCMil4&#10;kIP5rN2aYqztnf+pPvhUBAi7GBVk3pexlC7JyKDr2ZI4eBdbGfRBVqnUFd4D3BRyEEUjaTDnsJBh&#10;ScuMkuvhZhRso/E5LWv93Mnbr39uzovB9bFXqttpFhMQnhr/DX/aa61gOIb3l/A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60OMIAAADbAAAADwAAAAAAAAAAAAAA&#10;AAChAgAAZHJzL2Rvd25yZXYueG1sUEsFBgAAAAAEAAQA+QAAAJADAAAAAA==&#10;" strokecolor="black [3040]">
                      <v:stroke dashstyle="1 1"/>
                    </v:line>
                  </v:group>
                  <v:group id="Group 60" o:spid="_x0000_s1038" style="position:absolute;left:57699;top:79911;width:4369;height:4318;rotation:-9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EYpUvCAAAA2wAAAA8A&#10;AAAAAAAAAAAAAAAAqgIAAGRycy9kb3ducmV2LnhtbFBLBQYAAAAABAAEAPoAAACZAwAAAAA=&#10;">
                    <v:line id="Straight Connector 62" o:spid="_x0000_s1039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s9MQAAADbAAAADwAAAGRycy9kb3ducmV2LnhtbESPT2vCQBTE7wW/w/KE3urGHGKNriJC&#10;ob1oq168PbLPJJh9G7Kbf356t1DocZiZ3zDr7WAq0VHjSssK5rMIBHFmdcm5gsv54+0dhPPIGivL&#10;pGAkB9vN5GWNqbY9/1B38rkIEHYpKii8r1MpXVaQQTezNXHwbrYx6INscqkb7APcVDKOokQaLDks&#10;FFjTvqDsfmqNgkO0vOZ1px9H2S784+u6i+/jt1Kv02G3AuFp8P/hv/anVpDE8Psl/AC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uz0xAAAANsAAAAPAAAAAAAAAAAA&#10;AAAAAKECAABkcnMvZG93bnJldi54bWxQSwUGAAAAAAQABAD5AAAAkgMAAAAA&#10;" strokecolor="black [3040]">
                      <v:stroke dashstyle="1 1"/>
                    </v:line>
                    <v:line id="Straight Connector 63" o:spid="_x0000_s1040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b8UAAADbAAAADwAAAGRycy9kb3ducmV2LnhtbESPQWvCQBSE74X+h+UVvNVNFWybZhOC&#10;IOhFW9tLbo/saxKSfRuya4z+elco9DjMzDdMkk2mEyMNrrGs4GUegSAurW64UvDzvXl+A+E8ssbO&#10;Mim4kIMsfXxIMNb2zF80Hn0lAoRdjApq7/tYSlfWZNDNbU8cvF87GPRBDpXUA54D3HRyEUUrabDh&#10;sFBjT+uayvZ4Mgr20XtR9aO+HuTp1V93Rb5oL59KzZ6m/AOEp8n/h//aW61gtYT7l/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pJb8UAAADbAAAADwAAAAAAAAAA&#10;AAAAAAChAgAAZHJzL2Rvd25yZXYueG1sUEsFBgAAAAAEAAQA+QAAAJMDAAAAAA==&#10;" strokecolor="black [3040]">
                      <v:stroke dashstyle="1 1"/>
                    </v:line>
                  </v:group>
                </v:group>
              </v:group>
            </w:pict>
          </mc:Fallback>
        </mc:AlternateContent>
      </w:r>
    </w:p>
    <w:p w:rsidR="004571B1" w:rsidRDefault="004571B1"/>
    <w:tbl>
      <w:tblPr>
        <w:tblpPr w:leftFromText="141" w:rightFromText="141" w:vertAnchor="text" w:horzAnchor="margin" w:tblpY="2920"/>
        <w:tblW w:w="82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16"/>
        <w:gridCol w:w="1825"/>
        <w:gridCol w:w="2305"/>
      </w:tblGrid>
      <w:tr w:rsidR="004571B1" w:rsidRPr="009E3E5A" w:rsidTr="00061423">
        <w:trPr>
          <w:trHeight w:val="765"/>
        </w:trPr>
        <w:tc>
          <w:tcPr>
            <w:tcW w:w="41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Pr="00153F5D" w:rsidRDefault="004571B1" w:rsidP="00061423">
            <w:pPr>
              <w:ind w:left="567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Pr="00153F5D" w:rsidRDefault="004571B1" w:rsidP="00061423">
            <w:pPr>
              <w:ind w:left="266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9E3E5A" w:rsidTr="00061423">
        <w:trPr>
          <w:trHeight w:val="765"/>
        </w:trPr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Pr="00153F5D" w:rsidRDefault="004571B1" w:rsidP="00061423">
            <w:pPr>
              <w:ind w:left="567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Default="004571B1" w:rsidP="00061423">
            <w:pPr>
              <w:ind w:left="266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2C0968" w:rsidRPr="009E3E5A" w:rsidTr="00061423">
        <w:trPr>
          <w:trHeight w:val="765"/>
        </w:trPr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68" w:rsidRDefault="002C0968" w:rsidP="00061423">
            <w:pPr>
              <w:ind w:left="567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0968" w:rsidRDefault="002C0968" w:rsidP="00061423">
            <w:pPr>
              <w:ind w:left="266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</w:tr>
      <w:tr w:rsidR="004571B1" w:rsidRPr="009E3E5A" w:rsidTr="00061423">
        <w:trPr>
          <w:trHeight w:val="765"/>
        </w:trPr>
        <w:tc>
          <w:tcPr>
            <w:tcW w:w="4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1B1" w:rsidRPr="00B95C05" w:rsidRDefault="004571B1" w:rsidP="00061423">
            <w:pPr>
              <w:ind w:left="567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71B1" w:rsidRPr="00153F5D" w:rsidRDefault="004571B1" w:rsidP="00061423">
            <w:pPr>
              <w:ind w:left="266" w:firstLineChars="125" w:firstLine="30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153F5D" w:rsidTr="00061423">
        <w:trPr>
          <w:trHeight w:val="765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061423" w:rsidRDefault="004571B1" w:rsidP="00061423">
            <w:pPr>
              <w:ind w:right="-70" w:firstLineChars="151" w:firstLine="424"/>
              <w:jc w:val="left"/>
              <w:rPr>
                <w:rFonts w:cs="Arial"/>
                <w:b/>
                <w:bCs/>
                <w:sz w:val="28"/>
                <w:lang w:eastAsia="de-CH"/>
              </w:rPr>
            </w:pPr>
            <w:r w:rsidRPr="00061423">
              <w:rPr>
                <w:rFonts w:cs="Arial"/>
                <w:b/>
                <w:bCs/>
                <w:sz w:val="28"/>
                <w:lang w:eastAsia="de-CH"/>
              </w:rPr>
              <w:t>Gruppe: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061423">
            <w:pPr>
              <w:ind w:left="355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153F5D" w:rsidTr="00061423">
        <w:trPr>
          <w:trHeight w:val="765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061423" w:rsidRDefault="004571B1" w:rsidP="00061423">
            <w:pPr>
              <w:ind w:right="-70" w:firstLineChars="151" w:firstLine="424"/>
              <w:jc w:val="left"/>
              <w:rPr>
                <w:rFonts w:cs="Arial"/>
                <w:b/>
                <w:bCs/>
                <w:sz w:val="28"/>
                <w:lang w:eastAsia="de-CH"/>
              </w:rPr>
            </w:pPr>
            <w:r w:rsidRPr="00061423">
              <w:rPr>
                <w:rFonts w:cs="Arial"/>
                <w:b/>
                <w:bCs/>
                <w:sz w:val="28"/>
                <w:lang w:eastAsia="de-CH"/>
              </w:rPr>
              <w:t>Leitung: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061423">
            <w:pPr>
              <w:ind w:left="355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71B1" w:rsidRPr="00153F5D" w:rsidRDefault="004571B1" w:rsidP="00061423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4571B1" w:rsidRPr="00B95C05" w:rsidTr="00061423">
        <w:trPr>
          <w:trHeight w:val="765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71B1" w:rsidRPr="00061423" w:rsidRDefault="004571B1" w:rsidP="00061423">
            <w:pPr>
              <w:ind w:right="-70" w:firstLineChars="151" w:firstLine="424"/>
              <w:jc w:val="left"/>
              <w:rPr>
                <w:rFonts w:cs="Arial"/>
                <w:b/>
                <w:sz w:val="28"/>
                <w:lang w:eastAsia="de-CH"/>
              </w:rPr>
            </w:pPr>
            <w:r w:rsidRPr="00061423">
              <w:rPr>
                <w:rFonts w:cs="Arial"/>
                <w:b/>
                <w:sz w:val="28"/>
                <w:lang w:eastAsia="de-CH"/>
              </w:rPr>
              <w:t>Raumtyp: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71B1" w:rsidRPr="00153F5D" w:rsidRDefault="004571B1" w:rsidP="00061423">
            <w:pPr>
              <w:ind w:left="355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4571B1" w:rsidRPr="00153F5D" w:rsidTr="00061423">
        <w:trPr>
          <w:trHeight w:val="765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71B1" w:rsidRPr="00061423" w:rsidRDefault="004571B1" w:rsidP="00061423">
            <w:pPr>
              <w:ind w:right="-70" w:firstLineChars="151" w:firstLine="424"/>
              <w:jc w:val="left"/>
              <w:rPr>
                <w:rFonts w:cs="Arial"/>
                <w:b/>
                <w:bCs/>
                <w:sz w:val="28"/>
                <w:lang w:eastAsia="de-CH"/>
              </w:rPr>
            </w:pPr>
            <w:r w:rsidRPr="00061423">
              <w:rPr>
                <w:rFonts w:cs="Arial"/>
                <w:b/>
                <w:bCs/>
                <w:sz w:val="28"/>
                <w:lang w:eastAsia="de-CH"/>
              </w:rPr>
              <w:t>KOPAS: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71B1" w:rsidRDefault="004571B1" w:rsidP="00061423">
            <w:pPr>
              <w:ind w:left="355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71B1" w:rsidRPr="00153F5D" w:rsidRDefault="004571B1" w:rsidP="00061423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</w:tbl>
    <w:p w:rsidR="00C05B9C" w:rsidRDefault="00C63526" w:rsidP="00C63526">
      <w:r w:rsidRPr="00C6352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9780A" wp14:editId="6B3EF3A4">
                <wp:simplePos x="0" y="0"/>
                <wp:positionH relativeFrom="column">
                  <wp:posOffset>2830830</wp:posOffset>
                </wp:positionH>
                <wp:positionV relativeFrom="paragraph">
                  <wp:posOffset>7007489</wp:posOffset>
                </wp:positionV>
                <wp:extent cx="2336165" cy="246380"/>
                <wp:effectExtent l="0" t="0" r="6985" b="127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26" w:rsidRPr="006C79CD" w:rsidRDefault="00C63526" w:rsidP="00C6352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for BioMedical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2" type="#_x0000_t202" style="position:absolute;left:0;text-align:left;margin-left:222.9pt;margin-top:551.75pt;width:183.95pt;height:1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" stroked="f">
                <v:textbox style="mso-fit-shape-to-text:t">
                  <w:txbxContent>
                    <w:p w:rsidR="00C63526" w:rsidRPr="006C79CD" w:rsidRDefault="00C63526" w:rsidP="00C6352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 for BioMedical Research</w:t>
                      </w:r>
                    </w:p>
                  </w:txbxContent>
                </v:textbox>
              </v:shape>
            </w:pict>
          </mc:Fallback>
        </mc:AlternateContent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  <w:r w:rsidR="00C05B9C">
        <w:tab/>
      </w:r>
    </w:p>
    <w:p w:rsidR="00C05B9C" w:rsidRDefault="00422B4B"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-526084</wp:posOffset>
                </wp:positionH>
                <wp:positionV relativeFrom="paragraph">
                  <wp:posOffset>103505</wp:posOffset>
                </wp:positionV>
                <wp:extent cx="6206842" cy="8425401"/>
                <wp:effectExtent l="0" t="0" r="22860" b="3302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842" cy="8425401"/>
                          <a:chOff x="0" y="0"/>
                          <a:chExt cx="6206842" cy="8425401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267" y="7991061"/>
                            <a:ext cx="436880" cy="431800"/>
                            <a:chOff x="0" y="0"/>
                            <a:chExt cx="437322" cy="43180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 flipH="1">
                              <a:off x="437322" y="0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 rot="5400000">
                            <a:off x="9242" y="-3976"/>
                            <a:ext cx="426348" cy="444831"/>
                            <a:chOff x="0" y="0"/>
                            <a:chExt cx="431800" cy="439659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 flipH="1">
                              <a:off x="429269" y="7859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10800000">
                            <a:off x="5769962" y="0"/>
                            <a:ext cx="436880" cy="431800"/>
                            <a:chOff x="0" y="0"/>
                            <a:chExt cx="437322" cy="431800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 flipH="1">
                              <a:off x="437322" y="0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 rot="16200000">
                            <a:off x="5769962" y="7991061"/>
                            <a:ext cx="436880" cy="431800"/>
                            <a:chOff x="0" y="0"/>
                            <a:chExt cx="437322" cy="431800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 flipH="1">
                              <a:off x="437322" y="0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41.4pt;margin-top:8.15pt;width:488.75pt;height:663.4pt;z-index:251681792" coordsize="62068,8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">
                <v:group id="Group 5" o:spid="_x0000_s1027" style="position:absolute;left:52;top:79910;width:4369;height:4318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Straight Connector 4" o:spid="_x0000_s1028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9ov8MAAADaAAAADwAAAGRycy9kb3ducmV2LnhtbESPT4vCMBTE74LfIbyFvWm6sqhbTUUE&#10;QS+uf/bi7dE829LmpTSxVj+9WRA8DjPzG2a+6EwlWmpcYVnB1zACQZxaXXCm4O+0HkxBOI+ssbJM&#10;Cu7kYJH0e3OMtb3xgdqjz0SAsItRQe59HUvp0pwMuqGtiYN3sY1BH2STSd3gLcBNJUdRNJYGCw4L&#10;Oda0yiktj1ejYBf9nLO61Y9feZ34x/a8HJX3vVKfH91yBsJT59/hV3ujFXzD/5VwA2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vaL/DAAAA2gAAAA8AAAAAAAAAAAAA&#10;AAAAoQIAAGRycy9kb3ducmV2LnhtbFBLBQYAAAAABAAEAPkAAACRAwAAAAA=&#10;" strokecolor="black [3040]">
                    <v:stroke dashstyle="1 1"/>
                  </v:line>
                  <v:line id="Straight Connector 78" o:spid="_x0000_s1029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Nw70AAADbAAAADwAAAGRycy9kb3ducmV2LnhtbERPuwrCMBTdBf8hXMFNUx18VKOIIOji&#10;e3G7NNe22NyUJtbq15tBcDyc93zZmELUVLncsoJBPwJBnFidc6rgetn0JiCcR9ZYWCYFb3KwXLRb&#10;c4y1ffGJ6rNPRQhhF6OCzPsyltIlGRl0fVsSB+5uK4M+wCqVusJXCDeFHEbRSBrMOTRkWNI6o+Rx&#10;fhoF+2h6S8tafw7yOfaf3W01fLyPSnU7zWoGwlPj/+Kfe6sVjMPY8CX8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/XTcO9AAAA2wAAAA8AAAAAAAAAAAAAAAAAoQIA&#10;AGRycy9kb3ducmV2LnhtbFBLBQYAAAAABAAEAPkAAACLAwAAAAA=&#10;" strokecolor="black [3040]">
                    <v:stroke dashstyle="1 1"/>
                  </v:line>
                </v:group>
                <v:group id="Group 9" o:spid="_x0000_s1030" style="position:absolute;left:92;top:-40;width:4264;height:4448;rotation:90" coordsize="431800,43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  <v:line id="Straight Connector 10" o:spid="_x0000_s1031" style="position:absolute;flip:x;visibility:visible;mso-wrap-style:square" from="429269,7859" to="429269,43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kZcQAAADbAAAADwAAAGRycy9kb3ducmV2LnhtbESPQYvCQAyF7wv+hyGCt3WqB3etjiLC&#10;wnpRV714C53YFjuZ0hlr9debw4K3hPfy3pf5snOVaqkJpWcDo2ECijjztuTcwOn48/kNKkRki5Vn&#10;MvCgAMtF72OOqfV3/qP2EHMlIRxSNFDEWKdah6wgh2Hoa2LRLr5xGGVtcm0bvEu4q/Q4SSbaYcnS&#10;UGBN64Ky6+HmDGyT6TmvW/vc6dtXfG7Oq/H1sTdm0O9WM1CRuvg2/1//WsEXevlFB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qRlxAAAANsAAAAPAAAAAAAAAAAA&#10;AAAAAKECAABkcnMvZG93bnJldi54bWxQSwUGAAAAAAQABAD5AAAAkgMAAAAA&#10;" strokecolor="black [3040]">
                    <v:stroke dashstyle="1 1"/>
                  </v:line>
                  <v:line id="Straight Connector 12" o:spid="_x0000_s1032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CficEAAADbAAAADwAAAGRycy9kb3ducmV2LnhtbERPTYvCMBC9C/6HMII3Te3BXaupiCDo&#10;xd1VL96GZmxLm0lpYq3+erOwsLd5vM9ZrXtTi45aV1pWMJtGIIgzq0vOFVzOu8knCOeRNdaWScGT&#10;HKzT4WCFibYP/qHu5HMRQtglqKDwvkmkdFlBBt3UNsSBu9nWoA+wzaVu8RHCTS3jKJpLgyWHhgIb&#10;2haUVae7UXCMFte86fTrS94//Otw3cTV81up8ajfLEF46v2/+M+912F+DL+/hAN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4J+JwQAAANsAAAAPAAAAAAAAAAAAAAAA&#10;AKECAABkcnMvZG93bnJldi54bWxQSwUGAAAAAAQABAD5AAAAjwMAAAAA&#10;" strokecolor="black [3040]">
                    <v:stroke dashstyle="1 1"/>
                  </v:line>
                </v:group>
                <v:group id="Group 15" o:spid="_x0000_s1033" style="position:absolute;left:57699;width:4369;height:4318;rotation:18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mrQcAAAADbAAAADwAAAGRycy9kb3ducmV2LnhtbERPTYvCMBC9L/gfwgje&#10;1lTdilSjiLBsTwurgtehGZtqMylJ1PrvzcLC3ubxPme16W0r7uRD41jBZJyBIK6cbrhWcDx8vi9A&#10;hIissXVMCp4UYLMevK2w0O7BP3Tfx1qkEA4FKjAxdoWUoTJkMYxdR5y4s/MWY4K+ltrjI4XbVk6z&#10;bC4tNpwaDHa0M1Rd9zerQH+E2ZHKcuun35dD3uR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meatBwAAAANsAAAAPAAAA&#10;AAAAAAAAAAAAAKoCAABkcnMvZG93bnJldi54bWxQSwUGAAAAAAQABAD6AAAAlwMAAAAA&#10;">
                  <v:line id="Straight Connector 17" o:spid="_x0000_s1034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8EcEAAADbAAAADwAAAGRycy9kb3ducmV2LnhtbERPTYvCMBC9C/sfwgjeNNXDqt2mIguC&#10;e9G1evE2NLNtsZmUJtbqrzcLgrd5vM9JVr2pRUetqywrmE4iEMS51RUXCk7HzXgBwnlkjbVlUnAn&#10;B6v0Y5BgrO2ND9RlvhAhhF2MCkrvm1hKl5dk0E1sQxy4P9sa9AG2hdQt3kK4qeUsij6lwYpDQ4kN&#10;fZeUX7KrUbCLluei6fRjL69z//g5r2eX+69So2G//gLhqfdv8cu91WH+HP5/CQ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zwRwQAAANsAAAAPAAAAAAAAAAAAAAAA&#10;AKECAABkcnMvZG93bnJldi54bWxQSwUGAAAAAAQABAD5AAAAjwMAAAAA&#10;" strokecolor="black [3040]">
                    <v:stroke dashstyle="1 1"/>
                  </v:line>
                  <v:line id="Straight Connector 27" o:spid="_x0000_s1035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2rMQAAADbAAAADwAAAGRycy9kb3ducmV2LnhtbESPQWvCQBSE7wX/w/IEb3VjDrVGVxGh&#10;0F6sjV5ye2SfSTD7NmTXmOTXd4VCj8PMfMNsdr2pRUetqywrWMwjEMS51RUXCi7nj9d3EM4ja6wt&#10;k4KBHOy2k5cNJto++Ie61BciQNglqKD0vkmkdHlJBt3cNsTBu9rWoA+yLaRu8RHgppZxFL1JgxWH&#10;hRIbOpSU39K7UXCMVlnRdHr8lvelH7+yfXwbTkrNpv1+DcJT7//Df+1PrSBewvNL+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/asxAAAANsAAAAPAAAAAAAAAAAA&#10;AAAAAKECAABkcnMvZG93bnJldi54bWxQSwUGAAAAAAQABAD5AAAAkgMAAAAA&#10;" strokecolor="black [3040]">
                    <v:stroke dashstyle="1 1"/>
                  </v:line>
                </v:group>
                <v:group id="Group 29" o:spid="_x0000_s1036" style="position:absolute;left:57699;top:79911;width:4369;height:4318;rotation:-9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i1FsYAAADbAAAADwAAAGRycy9kb3ducmV2LnhtbESPQWvCQBSE74L/YXmF&#10;XqRulCJt6iqitOQgiLGX3l6zr0lo9m3Mvmr8911B8DjMzDfMfNm7Rp2oC7VnA5NxAoq48Lbm0sDn&#10;4f3pBVQQZIuNZzJwoQDLxXAwx9T6M+/plEupIoRDigYqkTbVOhQVOQxj3xJH78d3DiXKrtS2w3OE&#10;u0ZPk2SmHdYcFypsaV1R8Zv/OQPSbL622W5Xfxzk+7I9Hp/7zSgz5vGhX72BEurlHr61M2tg+g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SLUWxgAAANsA&#10;AAAPAAAAAAAAAAAAAAAAAKoCAABkcnMvZG93bnJldi54bWxQSwUGAAAAAAQABAD6AAAAnQMAAAAA&#10;">
                  <v:line id="Straight Connector 34" o:spid="_x0000_s1037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D+BsUAAADbAAAADwAAAGRycy9kb3ducmV2LnhtbESPT2vCQBTE7wW/w/KE3pqNtlSNriKC&#10;oJf+US+5PbLPJJh9G7JrTPLpu4VCj8PM/IZZbTpTiZYaV1pWMIliEMSZ1SXnCi7n/cschPPIGivL&#10;pKAnB5v16GmFibYP/qb25HMRIOwSVFB4XydSuqwggy6yNXHwrrYx6INscqkbfAS4qeQ0jt+lwZLD&#10;QoE17QrKbqe7UfARL9K8bvXwKe8zPxzT7fTWfyn1PO62SxCeOv8f/msftILXN/j9En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D+BsUAAADbAAAADwAAAAAAAAAA&#10;AAAAAAChAgAAZHJzL2Rvd25yZXYueG1sUEsFBgAAAAAEAAQA+QAAAJMDAAAAAA==&#10;" strokecolor="black [3040]">
                    <v:stroke dashstyle="1 1"/>
                  </v:line>
                  <v:line id="Straight Connector 35" o:spid="_x0000_s1038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bncUAAADbAAAADwAAAGRycy9kb3ducmV2LnhtbESPT2vCQBTE7wW/w/KE3pqNllaNriKC&#10;oJf+US+5PbLPJJh9G7JrTPLpu4VCj8PM/IZZbTpTiZYaV1pWMIliEMSZ1SXnCi7n/cschPPIGivL&#10;pKAnB5v16GmFibYP/qb25HMRIOwSVFB4XydSuqwggy6yNXHwrrYx6INscqkbfAS4qeQ0jt+lwZLD&#10;QoE17QrKbqe7UfARL9K8bvXwKe8zPxzT7fTWfyn1PO62SxCeOv8f/msftILXN/j9En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xbncUAAADbAAAADwAAAAAAAAAA&#10;AAAAAAChAgAAZHJzL2Rvd25yZXYueG1sUEsFBgAAAAAEAAQA+QAAAJMDAAAAAA==&#10;" strokecolor="black [3040]">
                    <v:stroke dashstyle="1 1"/>
                  </v:line>
                </v:group>
              </v:group>
            </w:pict>
          </mc:Fallback>
        </mc:AlternateContent>
      </w:r>
    </w:p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>
      <w:bookmarkStart w:id="0" w:name="_GoBack"/>
      <w:bookmarkEnd w:id="0"/>
    </w:p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tbl>
      <w:tblPr>
        <w:tblpPr w:leftFromText="141" w:rightFromText="141" w:vertAnchor="text" w:horzAnchor="margin" w:tblpY="220"/>
        <w:tblW w:w="97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537"/>
        <w:gridCol w:w="840"/>
        <w:gridCol w:w="1376"/>
        <w:gridCol w:w="1377"/>
        <w:gridCol w:w="448"/>
        <w:gridCol w:w="928"/>
        <w:gridCol w:w="1377"/>
        <w:gridCol w:w="1463"/>
      </w:tblGrid>
      <w:tr w:rsidR="00061423" w:rsidRPr="009E3E5A" w:rsidTr="003F6DB0">
        <w:trPr>
          <w:gridAfter w:val="1"/>
          <w:wAfter w:w="1463" w:type="dxa"/>
          <w:trHeight w:val="1044"/>
        </w:trPr>
        <w:tc>
          <w:tcPr>
            <w:tcW w:w="412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23" w:rsidRPr="00153F5D" w:rsidRDefault="00061423" w:rsidP="009E3878">
            <w:pPr>
              <w:ind w:left="567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1423" w:rsidRPr="00153F5D" w:rsidRDefault="00061423" w:rsidP="009E3878">
            <w:pPr>
              <w:ind w:left="266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061423" w:rsidRPr="009E3E5A" w:rsidTr="00313DDD">
        <w:trPr>
          <w:trHeight w:val="1054"/>
        </w:trPr>
        <w:tc>
          <w:tcPr>
            <w:tcW w:w="41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23" w:rsidRDefault="00061423" w:rsidP="009E3878">
            <w:pPr>
              <w:ind w:left="567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1423" w:rsidRDefault="00061423" w:rsidP="009E3878">
            <w:pPr>
              <w:ind w:left="266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061423" w:rsidRDefault="00061423" w:rsidP="00C05B9C">
            <w:pPr>
              <w:ind w:firstLineChars="85" w:firstLine="205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</w:tr>
      <w:tr w:rsidR="00C05B9C" w:rsidRPr="00153F5D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>Gruppe: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9E3878">
            <w:pPr>
              <w:ind w:left="214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C05B9C" w:rsidRPr="00153F5D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>L</w:t>
            </w:r>
            <w:r w:rsidRPr="00153F5D">
              <w:rPr>
                <w:rFonts w:cs="Arial"/>
                <w:b/>
                <w:bCs/>
                <w:sz w:val="24"/>
                <w:lang w:eastAsia="de-CH"/>
              </w:rPr>
              <w:t>eitung: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9E3878">
            <w:pPr>
              <w:ind w:left="214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C05B9C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C05B9C" w:rsidRPr="00B95C05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05B9C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sz w:val="24"/>
                <w:lang w:eastAsia="de-CH"/>
              </w:rPr>
            </w:pPr>
            <w:r>
              <w:rPr>
                <w:rFonts w:cs="Arial"/>
                <w:b/>
                <w:sz w:val="24"/>
                <w:lang w:eastAsia="de-CH"/>
              </w:rPr>
              <w:t>Raumtyp: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05B9C" w:rsidRPr="00153F5D" w:rsidRDefault="00C05B9C" w:rsidP="009E3878">
            <w:pPr>
              <w:ind w:left="214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C05B9C" w:rsidRPr="00153F5D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05B9C" w:rsidRPr="00153F5D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>KOPAS</w:t>
            </w:r>
            <w:r w:rsidRPr="00153F5D">
              <w:rPr>
                <w:rFonts w:cs="Arial"/>
                <w:b/>
                <w:bCs/>
                <w:sz w:val="24"/>
                <w:lang w:eastAsia="de-CH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05B9C" w:rsidRDefault="00C05B9C" w:rsidP="009E3878">
            <w:pPr>
              <w:ind w:left="214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05B9C" w:rsidRPr="00153F5D" w:rsidRDefault="00C05B9C" w:rsidP="00C05B9C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C05B9C" w:rsidRPr="00B95C05" w:rsidTr="002B1760">
        <w:trPr>
          <w:gridAfter w:val="1"/>
          <w:wAfter w:w="1463" w:type="dxa"/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05B9C" w:rsidRPr="00B95C05" w:rsidRDefault="00C05B9C" w:rsidP="00C05B9C">
            <w:pPr>
              <w:ind w:firstLineChars="235" w:firstLine="566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Gefahren: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05B9C" w:rsidRPr="00B95C05" w:rsidRDefault="00C05B9C" w:rsidP="00C05B9C">
            <w:pPr>
              <w:ind w:firstLine="261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Vorschriften:</w:t>
            </w:r>
          </w:p>
        </w:tc>
      </w:tr>
      <w:tr w:rsidR="00C05B9C" w:rsidRPr="004A0450" w:rsidTr="002B1760">
        <w:trPr>
          <w:gridAfter w:val="1"/>
          <w:wAfter w:w="1463" w:type="dxa"/>
          <w:trHeight w:val="1191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5B9C" w:rsidRDefault="00C05B9C" w:rsidP="00C05B9C">
            <w:pPr>
              <w:rPr>
                <w:noProof/>
                <w:lang w:eastAsia="de-CH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B9C" w:rsidRDefault="00C05B9C" w:rsidP="00C05B9C">
            <w:pPr>
              <w:ind w:hanging="18"/>
              <w:rPr>
                <w:noProof/>
                <w:lang w:eastAsia="de-CH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9C" w:rsidRDefault="00C05B9C" w:rsidP="00C05B9C">
            <w:pPr>
              <w:ind w:leftChars="-2" w:hangingChars="2" w:hanging="4"/>
              <w:rPr>
                <w:noProof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B9C" w:rsidRPr="009E3E5A" w:rsidRDefault="00C05B9C" w:rsidP="00C05B9C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B9C" w:rsidRPr="009E3E5A" w:rsidRDefault="00C05B9C" w:rsidP="00C05B9C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B9C" w:rsidRPr="009E3E5A" w:rsidRDefault="00C05B9C" w:rsidP="00C05B9C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</w:tr>
    </w:tbl>
    <w:p w:rsidR="00C05B9C" w:rsidRDefault="00C05B9C"/>
    <w:p w:rsidR="00C05B9C" w:rsidRDefault="00422B4B">
      <w:r>
        <w:rPr>
          <w:noProof/>
          <w:lang w:eastAsia="de-CH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340608</wp:posOffset>
            </wp:positionH>
            <wp:positionV relativeFrom="paragraph">
              <wp:posOffset>67393</wp:posOffset>
            </wp:positionV>
            <wp:extent cx="1582310" cy="1184744"/>
            <wp:effectExtent l="0" t="0" r="0" b="0"/>
            <wp:wrapNone/>
            <wp:docPr id="14" name="Picture 14" descr="http://www.jobs.unibe.ch/jobs_dateien/uniber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www.jobs.unibe.ch/jobs_dateien/unibern_logo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1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422B4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2786116</wp:posOffset>
                </wp:positionH>
                <wp:positionV relativeFrom="paragraph">
                  <wp:posOffset>39370</wp:posOffset>
                </wp:positionV>
                <wp:extent cx="2415084" cy="247629"/>
                <wp:effectExtent l="0" t="0" r="4445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084" cy="24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9C" w:rsidRPr="006C79CD" w:rsidRDefault="00C05B9C" w:rsidP="00C05B9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E6523F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C63526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B5B62">
                              <w:rPr>
                                <w:sz w:val="20"/>
                                <w:szCs w:val="20"/>
                              </w:rPr>
                              <w:t>BioMedical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219.4pt;margin-top:3.1pt;width:190.15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AXIwIAACMEAAAOAAAAZHJzL2Uyb0RvYy54bWysU81u2zAMvg/YOwi6L3Y8p02MOEWXLsOA&#10;7gdo9wCyLMfCJFGTlNjd05eS0yz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" stroked="f">
                <v:textbox style="mso-fit-shape-to-text:t">
                  <w:txbxContent>
                    <w:p w:rsidR="00C05B9C" w:rsidRPr="006C79CD" w:rsidRDefault="00C05B9C" w:rsidP="00C05B9C">
                      <w:pPr>
                        <w:jc w:val="both"/>
                        <w:rPr>
                          <w:lang w:val="en-US"/>
                        </w:rPr>
                      </w:pPr>
                      <w:r w:rsidRPr="00E6523F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C63526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4B5B62">
                        <w:rPr>
                          <w:sz w:val="20"/>
                          <w:szCs w:val="20"/>
                        </w:rPr>
                        <w:t>BioMedical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C05B9C" w:rsidRDefault="00C05B9C"/>
    <w:p w:rsidR="00C05B9C" w:rsidRDefault="00C05B9C"/>
    <w:p w:rsidR="00C05B9C" w:rsidRDefault="00C05B9C"/>
    <w:p w:rsidR="00C05B9C" w:rsidRDefault="00C05B9C"/>
    <w:p w:rsidR="00C63526" w:rsidRDefault="00C63526"/>
    <w:p w:rsidR="00C63526" w:rsidRDefault="00C63526"/>
    <w:p w:rsidR="00C63526" w:rsidRDefault="00C63526"/>
    <w:p w:rsidR="00C05B9C" w:rsidRDefault="00422B4B">
      <w:r>
        <w:rPr>
          <w:noProof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8B8B994" wp14:editId="71B44CA3">
                <wp:simplePos x="0" y="0"/>
                <wp:positionH relativeFrom="column">
                  <wp:posOffset>-534035</wp:posOffset>
                </wp:positionH>
                <wp:positionV relativeFrom="paragraph">
                  <wp:posOffset>103201</wp:posOffset>
                </wp:positionV>
                <wp:extent cx="6206490" cy="8425180"/>
                <wp:effectExtent l="0" t="0" r="22860" b="3302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8425180"/>
                          <a:chOff x="0" y="0"/>
                          <a:chExt cx="6206842" cy="8425401"/>
                        </a:xfrm>
                      </wpg:grpSpPr>
                      <wpg:grpSp>
                        <wpg:cNvPr id="94" name="Group 94"/>
                        <wpg:cNvGrpSpPr/>
                        <wpg:grpSpPr>
                          <a:xfrm>
                            <a:off x="5267" y="7991061"/>
                            <a:ext cx="436880" cy="431800"/>
                            <a:chOff x="0" y="0"/>
                            <a:chExt cx="437322" cy="431800"/>
                          </a:xfrm>
                        </wpg:grpSpPr>
                        <wps:wsp>
                          <wps:cNvPr id="95" name="Straight Connector 95"/>
                          <wps:cNvCnPr/>
                          <wps:spPr>
                            <a:xfrm flipH="1">
                              <a:off x="437322" y="0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 rot="5400000">
                            <a:off x="9242" y="-3976"/>
                            <a:ext cx="426348" cy="444831"/>
                            <a:chOff x="0" y="0"/>
                            <a:chExt cx="431800" cy="439659"/>
                          </a:xfrm>
                        </wpg:grpSpPr>
                        <wps:wsp>
                          <wps:cNvPr id="98" name="Straight Connector 98"/>
                          <wps:cNvCnPr/>
                          <wps:spPr>
                            <a:xfrm flipH="1">
                              <a:off x="429269" y="7859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 rot="10800000">
                            <a:off x="5769962" y="0"/>
                            <a:ext cx="436880" cy="431800"/>
                            <a:chOff x="0" y="0"/>
                            <a:chExt cx="437322" cy="431800"/>
                          </a:xfrm>
                        </wpg:grpSpPr>
                        <wps:wsp>
                          <wps:cNvPr id="101" name="Straight Connector 101"/>
                          <wps:cNvCnPr/>
                          <wps:spPr>
                            <a:xfrm flipH="1">
                              <a:off x="437322" y="0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 rot="16200000">
                            <a:off x="5769962" y="7991061"/>
                            <a:ext cx="436880" cy="431800"/>
                            <a:chOff x="0" y="0"/>
                            <a:chExt cx="437322" cy="431800"/>
                          </a:xfrm>
                        </wpg:grpSpPr>
                        <wps:wsp>
                          <wps:cNvPr id="104" name="Straight Connector 104"/>
                          <wps:cNvCnPr/>
                          <wps:spPr>
                            <a:xfrm flipH="1">
                              <a:off x="437322" y="0"/>
                              <a:ext cx="0" cy="43180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 flipH="1">
                              <a:off x="0" y="0"/>
                              <a:ext cx="431800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" o:spid="_x0000_s1026" style="position:absolute;margin-left:-42.05pt;margin-top:8.15pt;width:488.7pt;height:663.4pt;z-index:251689984" coordsize="62068,8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">
                <v:group id="Group 94" o:spid="_x0000_s1027" style="position:absolute;left:52;top:79910;width:4369;height:4318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line id="Straight Connector 95" o:spid="_x0000_s1028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oEp8IAAADbAAAADwAAAGRycy9kb3ducmV2LnhtbESPQYvCMBSE74L/ITzB25oq6K7VKCII&#10;elFXvXh7NM+22LyUJtbqrzeC4HGYmW+Y6bwxhaipcrllBf1eBII4sTrnVMHpuPr5A+E8ssbCMil4&#10;kIP5rN2aYqztnf+pPvhUBAi7GBVk3pexlC7JyKDr2ZI4eBdbGfRBVqnUFd4D3BRyEEUjaTDnsJBh&#10;ScuMkuvhZhRso/E5LWv93Mnbr39uzovB9bFXqttpFhMQnhr/DX/aa61gPIT3l/A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oEp8IAAADbAAAADwAAAAAAAAAAAAAA&#10;AAChAgAAZHJzL2Rvd25yZXYueG1sUEsFBgAAAAAEAAQA+QAAAJADAAAAAA==&#10;" strokecolor="black [3040]">
                    <v:stroke dashstyle="1 1"/>
                  </v:line>
                  <v:line id="Straight Connector 96" o:spid="_x0000_s1029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a0MMAAADbAAAADwAAAGRycy9kb3ducmV2LnhtbESPQYvCMBSE74L/ITzBm6Z6cLWaigiC&#10;XnbV3Yu3R/NsS5uX0sRa/fUbQfA4zMw3zGrdmUq01LjCsoLJOAJBnFpdcKbg73c3moNwHlljZZkU&#10;PMjBOun3Vhhre+cTtWefiQBhF6OC3Ps6ltKlORl0Y1sTB+9qG4M+yCaTusF7gJtKTqNoJg0WHBZy&#10;rGmbU1qeb0bBd7S4ZHWrnz/y9uWfh8tmWj6OSg0H3WYJwlPnP+F3e68VLGbw+hJ+gE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ImtDDAAAA2wAAAA8AAAAAAAAAAAAA&#10;AAAAoQIAAGRycy9kb3ducmV2LnhtbFBLBQYAAAAABAAEAPkAAACRAwAAAAA=&#10;" strokecolor="black [3040]">
                    <v:stroke dashstyle="1 1"/>
                  </v:line>
                </v:group>
                <v:group id="Group 97" o:spid="_x0000_s1030" style="position:absolute;left:92;top:-40;width:4264;height:4448;rotation:90" coordsize="431800,43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1gEcQAAADbAAAA&#10;DwAAAAAAAAAAAAAAAACqAgAAZHJzL2Rvd25yZXYueG1sUEsFBgAAAAAEAAQA+gAAAJsDAAAAAA==&#10;">
                  <v:line id="Straight Connector 98" o:spid="_x0000_s1031" style="position:absolute;flip:x;visibility:visible;mso-wrap-style:square" from="429269,7859" to="429269,43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urOb0AAADbAAAADwAAAGRycy9kb3ducmV2LnhtbERPuwrCMBTdBf8hXMFNUx18VKOIIOji&#10;e3G7NNe22NyUJtbq15tBcDyc93zZmELUVLncsoJBPwJBnFidc6rgetn0JiCcR9ZYWCYFb3KwXLRb&#10;c4y1ffGJ6rNPRQhhF6OCzPsyltIlGRl0fVsSB+5uK4M+wCqVusJXCDeFHEbRSBrMOTRkWNI6o+Rx&#10;fhoF+2h6S8tafw7yOfaf3W01fLyPSnU7zWoGwlPj/+Kfe6sVTMPY8CX8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/bqzm9AAAA2wAAAA8AAAAAAAAAAAAAAAAAoQIA&#10;AGRycy9kb3ducmV2LnhtbFBLBQYAAAAABAAEAPkAAACLAwAAAAA=&#10;" strokecolor="black [3040]">
                    <v:stroke dashstyle="1 1"/>
                  </v:line>
                  <v:line id="Straight Connector 99" o:spid="_x0000_s1032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OosQAAADbAAAADwAAAGRycy9kb3ducmV2LnhtbESPT2vCQBTE7wW/w/KE3uqmHmoTXUUK&#10;Bb1UG73k9si+JsHs25Bd88dP3xUEj8PM/IZZbQZTi45aV1lW8D6LQBDnVldcKDifvt8+QTiPrLG2&#10;TApGcrBZT15WmGjb8y91qS9EgLBLUEHpfZNI6fKSDLqZbYiD92dbgz7ItpC6xT7ATS3nUfQhDVYc&#10;Fkps6Kuk/JJejYKfKM6KptO3g7wu/G2fbeeX8ajU63TYLkF4Gvwz/GjvtII4hvuX8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w6ixAAAANsAAAAPAAAAAAAAAAAA&#10;AAAAAKECAABkcnMvZG93bnJldi54bWxQSwUGAAAAAAQABAD5AAAAkgMAAAAA&#10;" strokecolor="black [3040]">
                    <v:stroke dashstyle="1 1"/>
                  </v:line>
                </v:group>
                <v:group id="Group 100" o:spid="_x0000_s1033" style="position:absolute;left:57699;width:4369;height:4318;rotation:18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c81sQAAADc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iF4Msz&#10;MoFe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Mc81sQAAADcAAAA&#10;DwAAAAAAAAAAAAAAAACqAgAAZHJzL2Rvd25yZXYueG1sUEsFBgAAAAAEAAQA+gAAAJsDAAAAAA==&#10;">
                  <v:line id="Straight Connector 101" o:spid="_x0000_s1034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jK8MAAADcAAAADwAAAGRycy9kb3ducmV2LnhtbERPS2vCQBC+C/0PyxR6M7t6aG3qKlIo&#10;tBdbYy+5DdlpEszOhuyah7/eLQje5uN7zno72kb01PnasYZFokAQF87UXGr4PX7MVyB8QDbYOCYN&#10;E3nYbh5ma0yNG/hAfRZKEUPYp6ihCqFNpfRFRRZ94lriyP25zmKIsCul6XCI4baRS6WepcWaY0OF&#10;Lb1XVJyys9WwV6952fbm8i3PL+Hyle+Wp+lH66fHcfcGItAY7uKb+9PE+WoB/8/E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IyvDAAAA3AAAAA8AAAAAAAAAAAAA&#10;AAAAoQIAAGRycy9kb3ducmV2LnhtbFBLBQYAAAAABAAEAPkAAACRAwAAAAA=&#10;" strokecolor="black [3040]">
                    <v:stroke dashstyle="1 1"/>
                  </v:line>
                  <v:line id="Straight Connector 102" o:spid="_x0000_s1035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9XMMAAADcAAAADwAAAGRycy9kb3ducmV2LnhtbERPS2vCQBC+C/0PyxR6011zaDV1DaFQ&#10;aC9t1V68DdkxCWZnQ3bz0F/fLQje5uN7ziabbCMG6nztWMNyoUAQF87UXGr4PbzPVyB8QDbYOCYN&#10;F/KQbR9mG0yNG3lHwz6UIoawT1FDFUKbSumLiiz6hWuJI3dyncUQYVdK0+EYw20jE6WepcWaY0OF&#10;Lb1VVJz3vdXwpdbHsh3M9Vv2L+H6ecyT8+VH66fHKX8FEWgKd/HN/WHifJXA/zPxAr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OvVzDAAAA3AAAAA8AAAAAAAAAAAAA&#10;AAAAoQIAAGRycy9kb3ducmV2LnhtbFBLBQYAAAAABAAEAPkAAACRAwAAAAA=&#10;" strokecolor="black [3040]">
                    <v:stroke dashstyle="1 1"/>
                  </v:line>
                </v:group>
                <v:group id="Group 103" o:spid="_x0000_s1036" style="position:absolute;left:57699;top:79911;width:4369;height:4318;rotation:-90" coordsize="437322,43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cuR8QAAADcAAAA&#10;DwAAAAAAAAAAAAAAAACqAgAAZHJzL2Rvd25yZXYueG1sUEsFBgAAAAAEAAQA+gAAAJsDAAAAAA==&#10;">
                  <v:line id="Straight Connector 104" o:spid="_x0000_s1037" style="position:absolute;flip:x;visibility:visible;mso-wrap-style:square" from="437322,0" to="437322,43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As8IAAADcAAAADwAAAGRycy9kb3ducmV2LnhtbERPS4vCMBC+L/gfwgjeNFHERzWKCAu7&#10;l3V9XLwNzdgWm0lpYq3+eiMs7G0+vucs160tRUO1LxxrGA4UCOLUmYIzDafjZ38Gwgdkg6Vj0vAg&#10;D+tV52OJiXF33lNzCJmIIewT1JCHUCVS+jQni37gKuLIXVxtMURYZ9LUeI/htpQjpSbSYsGxIceK&#10;tjml18PNavhR83NWNea5k7dpeH6fN6Pr41frXrfdLEAEasO/+M/9ZeJ8NYb3M/EC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uAs8IAAADcAAAADwAAAAAAAAAAAAAA&#10;AAChAgAAZHJzL2Rvd25yZXYueG1sUEsFBgAAAAAEAAQA+QAAAJADAAAAAA==&#10;" strokecolor="black [3040]">
                    <v:stroke dashstyle="1 1"/>
                  </v:line>
                  <v:line id="Straight Connector 105" o:spid="_x0000_s1038" style="position:absolute;flip:x;visibility:visible;mso-wrap-style:square" from="0,0" to="43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lKMIAAADcAAAADwAAAGRycy9kb3ducmV2LnhtbERPS4vCMBC+L/gfwgjeNFHwVY0iwsLu&#10;ZV0fF29DM7bFZlKaWKu/3ggLe5uP7znLdWtL0VDtC8cahgMFgjh1puBMw+n42Z+B8AHZYOmYNDzI&#10;w3rV+VhiYtyd99QcQiZiCPsENeQhVImUPs3Joh+4ijhyF1dbDBHWmTQ13mO4LeVIqYm0WHBsyLGi&#10;bU7p9XCzGn7U/JxVjXnu5G0ant/nzej6+NW61203CxCB2vAv/nN/mThfjeH9TLx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clKMIAAADcAAAADwAAAAAAAAAAAAAA&#10;AAChAgAAZHJzL2Rvd25yZXYueG1sUEsFBgAAAAAEAAQA+QAAAJADAAAAAA==&#10;" strokecolor="black [3040]">
                    <v:stroke dashstyle="1 1"/>
                  </v:line>
                </v:group>
              </v:group>
            </w:pict>
          </mc:Fallback>
        </mc:AlternateContent>
      </w:r>
    </w:p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tbl>
      <w:tblPr>
        <w:tblpPr w:leftFromText="141" w:rightFromText="141" w:vertAnchor="text" w:horzAnchor="margin" w:tblpY="1250"/>
        <w:tblW w:w="97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537"/>
        <w:gridCol w:w="840"/>
        <w:gridCol w:w="1376"/>
        <w:gridCol w:w="1377"/>
        <w:gridCol w:w="448"/>
        <w:gridCol w:w="928"/>
        <w:gridCol w:w="1377"/>
        <w:gridCol w:w="1463"/>
      </w:tblGrid>
      <w:tr w:rsidR="00F25DCC" w:rsidRPr="009E3E5A" w:rsidTr="00F25DCC">
        <w:trPr>
          <w:gridAfter w:val="1"/>
          <w:wAfter w:w="1463" w:type="dxa"/>
          <w:trHeight w:val="1044"/>
        </w:trPr>
        <w:tc>
          <w:tcPr>
            <w:tcW w:w="4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DCC" w:rsidRPr="00153F5D" w:rsidRDefault="00F25DCC" w:rsidP="004B5B62">
            <w:pPr>
              <w:ind w:left="-56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DCC" w:rsidRPr="00153F5D" w:rsidRDefault="00F25DCC" w:rsidP="004B5B62">
            <w:pPr>
              <w:ind w:left="-56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F25DCC" w:rsidRPr="009E3E5A" w:rsidTr="00F25DCC">
        <w:trPr>
          <w:trHeight w:val="1054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DCC" w:rsidRDefault="00F25DCC" w:rsidP="009E3878">
            <w:pPr>
              <w:ind w:left="266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DCC" w:rsidRDefault="00F25DCC" w:rsidP="009E3878">
            <w:pPr>
              <w:ind w:left="266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  <w:tc>
          <w:tcPr>
            <w:tcW w:w="1463" w:type="dxa"/>
            <w:vAlign w:val="center"/>
          </w:tcPr>
          <w:p w:rsidR="00F25DCC" w:rsidRDefault="00F25DCC" w:rsidP="00C05B9C">
            <w:pPr>
              <w:ind w:firstLineChars="85" w:firstLine="205"/>
              <w:jc w:val="left"/>
              <w:rPr>
                <w:rFonts w:cs="Arial"/>
                <w:b/>
                <w:sz w:val="24"/>
                <w:lang w:eastAsia="de-CH"/>
              </w:rPr>
            </w:pPr>
          </w:p>
        </w:tc>
      </w:tr>
      <w:tr w:rsidR="00C05B9C" w:rsidRPr="00153F5D" w:rsidTr="00F25DCC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>Gruppe: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9E3878">
            <w:pPr>
              <w:ind w:left="355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C05B9C" w:rsidRPr="00153F5D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>L</w:t>
            </w:r>
            <w:r w:rsidRPr="00153F5D">
              <w:rPr>
                <w:rFonts w:cs="Arial"/>
                <w:b/>
                <w:bCs/>
                <w:sz w:val="24"/>
                <w:lang w:eastAsia="de-CH"/>
              </w:rPr>
              <w:t>eitung: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9E3878">
            <w:pPr>
              <w:ind w:left="355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5B9C" w:rsidRPr="00153F5D" w:rsidRDefault="00C05B9C" w:rsidP="00F25DCC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 w:rsidRPr="00153F5D"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C05B9C" w:rsidRPr="00B95C05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05B9C" w:rsidRDefault="00C05B9C" w:rsidP="00C05B9C">
            <w:pPr>
              <w:ind w:right="-70" w:firstLineChars="235" w:firstLine="566"/>
              <w:jc w:val="left"/>
              <w:rPr>
                <w:rFonts w:cs="Arial"/>
                <w:b/>
                <w:sz w:val="24"/>
                <w:lang w:eastAsia="de-CH"/>
              </w:rPr>
            </w:pPr>
            <w:r>
              <w:rPr>
                <w:rFonts w:cs="Arial"/>
                <w:b/>
                <w:sz w:val="24"/>
                <w:lang w:eastAsia="de-CH"/>
              </w:rPr>
              <w:t>Raumtyp:</w:t>
            </w:r>
          </w:p>
        </w:tc>
        <w:tc>
          <w:tcPr>
            <w:tcW w:w="6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05B9C" w:rsidRPr="00153F5D" w:rsidRDefault="00C05B9C" w:rsidP="009E3878">
            <w:pPr>
              <w:ind w:left="355" w:right="-70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</w:p>
        </w:tc>
      </w:tr>
      <w:tr w:rsidR="00C05B9C" w:rsidRPr="00153F5D" w:rsidTr="009E3878">
        <w:trPr>
          <w:gridAfter w:val="1"/>
          <w:wAfter w:w="1463" w:type="dxa"/>
          <w:trHeight w:val="52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05B9C" w:rsidRPr="00153F5D" w:rsidRDefault="004B5B62" w:rsidP="00C05B9C">
            <w:pPr>
              <w:ind w:right="-70" w:firstLineChars="235" w:firstLine="566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>KOPAS</w:t>
            </w:r>
            <w:r w:rsidR="00C05B9C" w:rsidRPr="00153F5D">
              <w:rPr>
                <w:rFonts w:cs="Arial"/>
                <w:b/>
                <w:bCs/>
                <w:sz w:val="24"/>
                <w:lang w:eastAsia="de-CH"/>
              </w:rPr>
              <w:t>: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05B9C" w:rsidRDefault="00C05B9C" w:rsidP="009E3878">
            <w:pPr>
              <w:ind w:left="355" w:right="-70"/>
              <w:jc w:val="both"/>
              <w:rPr>
                <w:rFonts w:cs="Arial"/>
                <w:b/>
                <w:bCs/>
                <w:sz w:val="24"/>
                <w:lang w:eastAsia="de-CH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05B9C" w:rsidRPr="00153F5D" w:rsidRDefault="00C05B9C" w:rsidP="00F25DCC">
            <w:pPr>
              <w:ind w:right="-70" w:firstLineChars="100" w:firstLine="241"/>
              <w:jc w:val="left"/>
              <w:rPr>
                <w:rFonts w:cs="Arial"/>
                <w:b/>
                <w:bCs/>
                <w:sz w:val="24"/>
                <w:lang w:eastAsia="de-CH"/>
              </w:rPr>
            </w:pPr>
            <w:r>
              <w:rPr>
                <w:rFonts w:cs="Arial"/>
                <w:b/>
                <w:bCs/>
                <w:sz w:val="24"/>
                <w:lang w:eastAsia="de-CH"/>
              </w:rPr>
              <w:t xml:space="preserve">Tel.: </w:t>
            </w:r>
          </w:p>
        </w:tc>
      </w:tr>
      <w:tr w:rsidR="00C05B9C" w:rsidRPr="00B95C05" w:rsidTr="002B1760">
        <w:trPr>
          <w:gridAfter w:val="1"/>
          <w:wAfter w:w="1463" w:type="dxa"/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05B9C" w:rsidRPr="00B95C05" w:rsidRDefault="00C05B9C" w:rsidP="00C05B9C">
            <w:pPr>
              <w:ind w:firstLineChars="235" w:firstLine="566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Gefahren: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5B9C" w:rsidRPr="00B95C05" w:rsidRDefault="00C05B9C" w:rsidP="00C05B9C">
            <w:pPr>
              <w:ind w:firstLine="261"/>
              <w:jc w:val="left"/>
              <w:rPr>
                <w:rFonts w:cs="Arial"/>
                <w:b/>
                <w:sz w:val="24"/>
                <w:lang w:eastAsia="de-CH"/>
              </w:rPr>
            </w:pPr>
            <w:r w:rsidRPr="00B95C05">
              <w:rPr>
                <w:rFonts w:cs="Arial"/>
                <w:b/>
                <w:sz w:val="24"/>
                <w:lang w:eastAsia="de-CH"/>
              </w:rPr>
              <w:t>Vorschriften:</w:t>
            </w:r>
          </w:p>
        </w:tc>
      </w:tr>
      <w:tr w:rsidR="00C05B9C" w:rsidRPr="004A0450" w:rsidTr="002B1760">
        <w:trPr>
          <w:gridAfter w:val="1"/>
          <w:wAfter w:w="1463" w:type="dxa"/>
          <w:trHeight w:val="1191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5B9C" w:rsidRDefault="00C05B9C" w:rsidP="002B1760">
            <w:pPr>
              <w:rPr>
                <w:noProof/>
                <w:lang w:eastAsia="de-CH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B9C" w:rsidRDefault="00C05B9C" w:rsidP="002B1760">
            <w:pPr>
              <w:rPr>
                <w:noProof/>
                <w:lang w:eastAsia="de-CH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B9C" w:rsidRDefault="00C05B9C" w:rsidP="002B1760">
            <w:pPr>
              <w:ind w:leftChars="-2" w:hangingChars="2" w:hanging="4"/>
              <w:rPr>
                <w:noProof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B9C" w:rsidRPr="009E3E5A" w:rsidRDefault="00C05B9C" w:rsidP="002B1760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B9C" w:rsidRPr="009E3E5A" w:rsidRDefault="00C05B9C" w:rsidP="002B1760">
            <w:pPr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B9C" w:rsidRPr="009E3E5A" w:rsidRDefault="00C05B9C" w:rsidP="002B1760">
            <w:pPr>
              <w:ind w:right="39"/>
              <w:rPr>
                <w:rFonts w:cs="Arial"/>
                <w:b/>
                <w:bCs/>
                <w:color w:val="2F2B20"/>
                <w:sz w:val="24"/>
                <w:lang w:eastAsia="de-CH"/>
              </w:rPr>
            </w:pPr>
          </w:p>
        </w:tc>
      </w:tr>
    </w:tbl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9E3878"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323586</wp:posOffset>
            </wp:positionH>
            <wp:positionV relativeFrom="paragraph">
              <wp:posOffset>62230</wp:posOffset>
            </wp:positionV>
            <wp:extent cx="1580962" cy="1181001"/>
            <wp:effectExtent l="0" t="0" r="635" b="635"/>
            <wp:wrapNone/>
            <wp:docPr id="19" name="Picture 19" descr="http://www.jobs.unibe.ch/jobs_dateien/uniber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jobs.unibe.ch/jobs_dateien/unibern_logo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2" cy="118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B9C" w:rsidRDefault="00C05B9C"/>
    <w:p w:rsidR="00C05B9C" w:rsidRDefault="00C05B9C"/>
    <w:p w:rsidR="00C05B9C" w:rsidRDefault="00C05B9C"/>
    <w:p w:rsidR="00C05B9C" w:rsidRDefault="00C05B9C"/>
    <w:p w:rsidR="00C05B9C" w:rsidRDefault="00C05B9C"/>
    <w:p w:rsidR="00C05B9C" w:rsidRDefault="009E387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2758811</wp:posOffset>
                </wp:positionH>
                <wp:positionV relativeFrom="paragraph">
                  <wp:posOffset>29210</wp:posOffset>
                </wp:positionV>
                <wp:extent cx="2327778" cy="247629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778" cy="24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9C" w:rsidRPr="006C79CD" w:rsidRDefault="00C05B9C" w:rsidP="00C05B9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E6523F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C63526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4B5B62">
                              <w:rPr>
                                <w:sz w:val="20"/>
                                <w:szCs w:val="20"/>
                              </w:rPr>
                              <w:t>BioMedical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217.25pt;margin-top:2.3pt;width:183.3pt;height:19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" stroked="f">
                <v:textbox style="mso-fit-shape-to-text:t">
                  <w:txbxContent>
                    <w:p w:rsidR="00C05B9C" w:rsidRPr="006C79CD" w:rsidRDefault="00C05B9C" w:rsidP="00C05B9C">
                      <w:pPr>
                        <w:jc w:val="both"/>
                        <w:rPr>
                          <w:lang w:val="en-US"/>
                        </w:rPr>
                      </w:pPr>
                      <w:r w:rsidRPr="00E6523F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C63526"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="004B5B62">
                        <w:rPr>
                          <w:sz w:val="20"/>
                          <w:szCs w:val="20"/>
                        </w:rPr>
                        <w:t>BioMedical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C05B9C" w:rsidRDefault="00C05B9C"/>
    <w:p w:rsidR="00C05B9C" w:rsidRDefault="00C05B9C" w:rsidP="00347D48">
      <w:pPr>
        <w:jc w:val="both"/>
      </w:pPr>
    </w:p>
    <w:p w:rsidR="00C05B9C" w:rsidRDefault="00C05B9C"/>
    <w:p w:rsidR="00C05B9C" w:rsidRDefault="00C05B9C"/>
    <w:p w:rsidR="00422B4B" w:rsidRDefault="00422B4B">
      <w:pPr>
        <w:spacing w:after="200" w:line="276" w:lineRule="auto"/>
        <w:jc w:val="left"/>
      </w:pPr>
      <w:r>
        <w:br w:type="page"/>
      </w:r>
    </w:p>
    <w:tbl>
      <w:tblPr>
        <w:tblStyle w:val="MediumShading2"/>
        <w:tblpPr w:leftFromText="141" w:rightFromText="141" w:vertAnchor="text" w:horzAnchor="margin" w:tblpY="393"/>
        <w:tblW w:w="9464" w:type="dxa"/>
        <w:tblLayout w:type="fixed"/>
        <w:tblLook w:val="0400" w:firstRow="0" w:lastRow="0" w:firstColumn="0" w:lastColumn="0" w:noHBand="0" w:noVBand="1"/>
      </w:tblPr>
      <w:tblGrid>
        <w:gridCol w:w="1535"/>
        <w:gridCol w:w="1535"/>
        <w:gridCol w:w="1536"/>
        <w:gridCol w:w="1535"/>
        <w:gridCol w:w="1526"/>
        <w:gridCol w:w="9"/>
        <w:gridCol w:w="1788"/>
      </w:tblGrid>
      <w:tr w:rsidR="00061423" w:rsidRPr="007E3C26" w:rsidTr="001F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464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1423" w:rsidRPr="004B5B62" w:rsidRDefault="00061423" w:rsidP="00061423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b/>
                <w:noProof/>
                <w:lang w:eastAsia="de-CH"/>
              </w:rPr>
            </w:pPr>
            <w:r w:rsidRPr="004B5B62">
              <w:rPr>
                <w:b/>
                <w:noProof/>
                <w:sz w:val="24"/>
                <w:lang w:eastAsia="de-CH"/>
              </w:rPr>
              <w:lastRenderedPageBreak/>
              <w:t>Warning signs  /  Warnzeichen:</w:t>
            </w:r>
          </w:p>
        </w:tc>
      </w:tr>
      <w:tr w:rsidR="00061423" w:rsidRPr="007E3C26" w:rsidTr="001F4442">
        <w:trPr>
          <w:trHeight w:val="1129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Pr="004B5B62" w:rsidRDefault="00061423" w:rsidP="00061423">
            <w:r>
              <w:rPr>
                <w:noProof/>
                <w:lang w:eastAsia="de-CH"/>
              </w:rPr>
              <w:drawing>
                <wp:inline distT="0" distB="0" distL="0" distR="0" wp14:anchorId="5743D25D" wp14:editId="5FEA1F76">
                  <wp:extent cx="662400" cy="57600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Pr="004B5B62" w:rsidRDefault="00061423" w:rsidP="00061423">
            <w:r>
              <w:rPr>
                <w:noProof/>
                <w:lang w:eastAsia="de-CH"/>
              </w:rPr>
              <w:drawing>
                <wp:inline distT="0" distB="0" distL="0" distR="0" wp14:anchorId="33C5DE5D" wp14:editId="48F07039">
                  <wp:extent cx="663805" cy="57600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61423" w:rsidRPr="004B5B62" w:rsidRDefault="00061423" w:rsidP="00061423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noProof/>
                <w:lang w:eastAsia="de-CH"/>
              </w:rPr>
              <w:drawing>
                <wp:inline distT="0" distB="0" distL="0" distR="0" wp14:anchorId="4B0E1DC3" wp14:editId="7798A09F">
                  <wp:extent cx="663805" cy="57600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Pr="004B5B62" w:rsidRDefault="00061423" w:rsidP="00061423">
            <w:pPr>
              <w:pStyle w:val="Header"/>
              <w:tabs>
                <w:tab w:val="clear" w:pos="4536"/>
                <w:tab w:val="clear" w:pos="9072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556EB59" wp14:editId="628F8B46">
                  <wp:extent cx="663805" cy="576000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061423" w:rsidRPr="004B5B62" w:rsidRDefault="00061423" w:rsidP="00061423">
            <w:pPr>
              <w:pStyle w:val="Header"/>
              <w:tabs>
                <w:tab w:val="clear" w:pos="4536"/>
                <w:tab w:val="clear" w:pos="9072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DEE362" wp14:editId="7CC5F01A">
                  <wp:extent cx="663805" cy="576000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61423" w:rsidRPr="004B5B62" w:rsidRDefault="00061423" w:rsidP="00061423">
            <w:pPr>
              <w:pStyle w:val="Header"/>
              <w:tabs>
                <w:tab w:val="clear" w:pos="4536"/>
                <w:tab w:val="clear" w:pos="9072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0991CEA" wp14:editId="1CF7266F">
                  <wp:extent cx="663805" cy="576000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423" w:rsidRPr="007E3C26" w:rsidTr="001F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1535" w:type="dxa"/>
          </w:tcPr>
          <w:p w:rsidR="00061423" w:rsidRPr="004B5B62" w:rsidRDefault="00061423" w:rsidP="00061423">
            <w:r w:rsidRPr="004B5B62">
              <w:t>Compressed</w:t>
            </w:r>
            <w:r w:rsidRPr="00C63526">
              <w:rPr>
                <w:lang w:val="en-GB"/>
              </w:rPr>
              <w:t xml:space="preserve"> gasses</w:t>
            </w:r>
          </w:p>
        </w:tc>
        <w:tc>
          <w:tcPr>
            <w:tcW w:w="1535" w:type="dxa"/>
          </w:tcPr>
          <w:p w:rsidR="00061423" w:rsidRPr="007E3C26" w:rsidRDefault="00061423" w:rsidP="00061423">
            <w:pPr>
              <w:rPr>
                <w:lang w:val="en-US"/>
              </w:rPr>
            </w:pPr>
            <w:r w:rsidRPr="004B5B62">
              <w:t>Ex</w:t>
            </w:r>
            <w:r w:rsidRPr="007E3C26">
              <w:rPr>
                <w:lang w:val="en-US"/>
              </w:rPr>
              <w:t xml:space="preserve">plosive </w:t>
            </w:r>
          </w:p>
        </w:tc>
        <w:tc>
          <w:tcPr>
            <w:tcW w:w="1536" w:type="dxa"/>
          </w:tcPr>
          <w:p w:rsidR="00061423" w:rsidRPr="007E3C26" w:rsidRDefault="00061423" w:rsidP="00061423">
            <w:pPr>
              <w:rPr>
                <w:lang w:val="en-US"/>
              </w:rPr>
            </w:pPr>
            <w:r w:rsidRPr="007E3C26">
              <w:rPr>
                <w:lang w:val="en-US"/>
              </w:rPr>
              <w:t xml:space="preserve">Flammable </w:t>
            </w:r>
          </w:p>
        </w:tc>
        <w:tc>
          <w:tcPr>
            <w:tcW w:w="1535" w:type="dxa"/>
          </w:tcPr>
          <w:p w:rsidR="00061423" w:rsidRPr="007E3C26" w:rsidRDefault="00061423" w:rsidP="00061423">
            <w:pPr>
              <w:rPr>
                <w:lang w:val="en-US"/>
              </w:rPr>
            </w:pPr>
            <w:r w:rsidRPr="007E3C26">
              <w:rPr>
                <w:lang w:val="en-US"/>
              </w:rPr>
              <w:t xml:space="preserve">Oxidizing </w:t>
            </w:r>
          </w:p>
        </w:tc>
        <w:tc>
          <w:tcPr>
            <w:tcW w:w="1535" w:type="dxa"/>
            <w:gridSpan w:val="2"/>
          </w:tcPr>
          <w:p w:rsidR="00061423" w:rsidRPr="007E3C26" w:rsidRDefault="00061423" w:rsidP="00061423">
            <w:pPr>
              <w:rPr>
                <w:lang w:val="en-US"/>
              </w:rPr>
            </w:pPr>
            <w:r w:rsidRPr="007E3C26">
              <w:rPr>
                <w:lang w:val="en-US"/>
              </w:rPr>
              <w:t xml:space="preserve">Toxic </w:t>
            </w:r>
          </w:p>
        </w:tc>
        <w:tc>
          <w:tcPr>
            <w:tcW w:w="1788" w:type="dxa"/>
          </w:tcPr>
          <w:p w:rsidR="00061423" w:rsidRPr="007E3C26" w:rsidRDefault="00061423" w:rsidP="00061423">
            <w:pPr>
              <w:rPr>
                <w:lang w:val="en-US"/>
              </w:rPr>
            </w:pPr>
            <w:r w:rsidRPr="007E3C26">
              <w:rPr>
                <w:lang w:val="en-US"/>
              </w:rPr>
              <w:t xml:space="preserve">Explosive atmosphere </w:t>
            </w:r>
          </w:p>
        </w:tc>
      </w:tr>
      <w:tr w:rsidR="00061423" w:rsidRPr="007E3C26" w:rsidTr="001F4442">
        <w:trPr>
          <w:trHeight w:val="664"/>
        </w:trPr>
        <w:tc>
          <w:tcPr>
            <w:tcW w:w="1535" w:type="dxa"/>
          </w:tcPr>
          <w:p w:rsidR="00061423" w:rsidRDefault="00061423" w:rsidP="00061423">
            <w:r>
              <w:t>Warnung vor Gasflaschen</w:t>
            </w:r>
          </w:p>
        </w:tc>
        <w:tc>
          <w:tcPr>
            <w:tcW w:w="1535" w:type="dxa"/>
          </w:tcPr>
          <w:p w:rsidR="00061423" w:rsidRDefault="00061423" w:rsidP="00061423">
            <w:r>
              <w:t>Warnung vor explosions-gefährlichen Stoffen</w:t>
            </w:r>
          </w:p>
        </w:tc>
        <w:tc>
          <w:tcPr>
            <w:tcW w:w="1536" w:type="dxa"/>
          </w:tcPr>
          <w:p w:rsidR="00061423" w:rsidRDefault="00061423" w:rsidP="00061423">
            <w:r>
              <w:t>Warnung vor feuer-gefährlichen Stoffen</w:t>
            </w:r>
          </w:p>
        </w:tc>
        <w:tc>
          <w:tcPr>
            <w:tcW w:w="1535" w:type="dxa"/>
          </w:tcPr>
          <w:p w:rsidR="00061423" w:rsidRDefault="00061423" w:rsidP="00061423">
            <w:r>
              <w:t>Warnung vor brandfördernden Stoffen</w:t>
            </w:r>
          </w:p>
        </w:tc>
        <w:tc>
          <w:tcPr>
            <w:tcW w:w="1535" w:type="dxa"/>
            <w:gridSpan w:val="2"/>
          </w:tcPr>
          <w:p w:rsidR="00061423" w:rsidRDefault="00061423" w:rsidP="00061423">
            <w:r>
              <w:t>Warnung vor giftigen Stoffen</w:t>
            </w:r>
          </w:p>
        </w:tc>
        <w:tc>
          <w:tcPr>
            <w:tcW w:w="1788" w:type="dxa"/>
          </w:tcPr>
          <w:p w:rsidR="00061423" w:rsidRDefault="00061423" w:rsidP="00061423">
            <w:r>
              <w:t>Warnung vor explosions-fähiger Atmosphäre</w:t>
            </w:r>
          </w:p>
        </w:tc>
      </w:tr>
      <w:tr w:rsidR="00061423" w:rsidRPr="007E3C26" w:rsidTr="001F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</w:trPr>
        <w:tc>
          <w:tcPr>
            <w:tcW w:w="1535" w:type="dxa"/>
            <w:vAlign w:val="center"/>
          </w:tcPr>
          <w:p w:rsidR="00061423" w:rsidRPr="007E3C26" w:rsidRDefault="00061423" w:rsidP="00061423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51249A3" wp14:editId="699FCF80">
                  <wp:extent cx="663805" cy="57600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061423" w:rsidRPr="007E3C26" w:rsidRDefault="00061423" w:rsidP="00061423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2E840CF" wp14:editId="130B20D7">
                  <wp:extent cx="663805" cy="5760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061423" w:rsidRPr="007E3C26" w:rsidRDefault="00061423" w:rsidP="00061423">
            <w:pPr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CF79134" wp14:editId="308A3B1A">
                  <wp:extent cx="663805" cy="576000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061423" w:rsidRPr="007E3C26" w:rsidRDefault="00061423" w:rsidP="00061423">
            <w:pPr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20A2BA9" wp14:editId="1B39DCB8">
                  <wp:extent cx="663805" cy="576000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gridSpan w:val="2"/>
            <w:vAlign w:val="center"/>
          </w:tcPr>
          <w:p w:rsidR="00061423" w:rsidRPr="007E3C26" w:rsidRDefault="00061423" w:rsidP="00061423">
            <w:pPr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5D54F05" wp14:editId="334533EE">
                  <wp:extent cx="663805" cy="576000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vAlign w:val="center"/>
          </w:tcPr>
          <w:p w:rsidR="00061423" w:rsidRPr="007E3C26" w:rsidRDefault="00061423" w:rsidP="00061423">
            <w:pPr>
              <w:rPr>
                <w:noProof/>
                <w:lang w:val="en-US"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0E60563" wp14:editId="136944DD">
                  <wp:extent cx="663805" cy="576000"/>
                  <wp:effectExtent l="0" t="0" r="317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423" w:rsidTr="00204CE4">
        <w:trPr>
          <w:trHeight w:val="716"/>
        </w:trPr>
        <w:tc>
          <w:tcPr>
            <w:tcW w:w="1535" w:type="dxa"/>
          </w:tcPr>
          <w:p w:rsidR="00061423" w:rsidRDefault="00061423" w:rsidP="00061423">
            <w:proofErr w:type="spellStart"/>
            <w:r w:rsidRPr="007E3C26">
              <w:rPr>
                <w:lang w:val="en-US"/>
              </w:rPr>
              <w:t>Corro</w:t>
            </w:r>
            <w:r>
              <w:t>sive</w:t>
            </w:r>
            <w:proofErr w:type="spellEnd"/>
          </w:p>
        </w:tc>
        <w:tc>
          <w:tcPr>
            <w:tcW w:w="1535" w:type="dxa"/>
          </w:tcPr>
          <w:p w:rsidR="00061423" w:rsidRDefault="00061423" w:rsidP="00061423">
            <w:proofErr w:type="spellStart"/>
            <w:r>
              <w:t>Irritant</w:t>
            </w:r>
            <w:proofErr w:type="spellEnd"/>
          </w:p>
        </w:tc>
        <w:tc>
          <w:tcPr>
            <w:tcW w:w="1536" w:type="dxa"/>
          </w:tcPr>
          <w:p w:rsidR="00061423" w:rsidRDefault="00061423" w:rsidP="00061423">
            <w:proofErr w:type="spellStart"/>
            <w:r>
              <w:t>Biohazard</w:t>
            </w:r>
            <w:proofErr w:type="spellEnd"/>
          </w:p>
        </w:tc>
        <w:tc>
          <w:tcPr>
            <w:tcW w:w="1535" w:type="dxa"/>
          </w:tcPr>
          <w:p w:rsidR="00061423" w:rsidRDefault="00061423" w:rsidP="00061423">
            <w:proofErr w:type="spellStart"/>
            <w:r>
              <w:t>Ionizing</w:t>
            </w:r>
            <w:proofErr w:type="spellEnd"/>
            <w:r>
              <w:t xml:space="preserve"> </w:t>
            </w:r>
            <w:proofErr w:type="spellStart"/>
            <w:r>
              <w:t>radiation</w:t>
            </w:r>
            <w:proofErr w:type="spellEnd"/>
          </w:p>
        </w:tc>
        <w:tc>
          <w:tcPr>
            <w:tcW w:w="1535" w:type="dxa"/>
            <w:gridSpan w:val="2"/>
          </w:tcPr>
          <w:p w:rsidR="00061423" w:rsidRDefault="00061423" w:rsidP="00061423">
            <w:r>
              <w:t xml:space="preserve">Laser </w:t>
            </w:r>
            <w:proofErr w:type="spellStart"/>
            <w:r>
              <w:t>radiation</w:t>
            </w:r>
            <w:proofErr w:type="spellEnd"/>
          </w:p>
        </w:tc>
        <w:tc>
          <w:tcPr>
            <w:tcW w:w="1788" w:type="dxa"/>
          </w:tcPr>
          <w:p w:rsidR="00061423" w:rsidRDefault="00061423" w:rsidP="00061423">
            <w:proofErr w:type="spellStart"/>
            <w:r>
              <w:t>Electro-magnetic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</w:tc>
      </w:tr>
      <w:tr w:rsidR="00061423" w:rsidTr="001F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tcW w:w="1535" w:type="dxa"/>
            <w:tcBorders>
              <w:bottom w:val="single" w:sz="4" w:space="0" w:color="auto"/>
            </w:tcBorders>
          </w:tcPr>
          <w:p w:rsidR="00061423" w:rsidRDefault="00061423" w:rsidP="00061423">
            <w:r>
              <w:t>Warnung vor ätzenden Stoffen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61423" w:rsidRDefault="00061423" w:rsidP="00061423">
            <w:r>
              <w:t>Warnung vor gesundheits-schädlichen Stoffen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61423" w:rsidRDefault="00061423" w:rsidP="00061423">
            <w:r>
              <w:t>Warnung vor Bio-gefährdung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61423" w:rsidRDefault="00061423" w:rsidP="00061423">
            <w:r>
              <w:t>Warnung vor ionisierender Strahlung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061423" w:rsidRDefault="00061423" w:rsidP="00061423">
            <w:r>
              <w:t>Warnung vor Laserstrahl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061423" w:rsidRDefault="00061423" w:rsidP="00061423">
            <w:r>
              <w:t>Warnung vor elektro-magnet-</w:t>
            </w:r>
            <w:proofErr w:type="spellStart"/>
            <w:r>
              <w:t>ischem</w:t>
            </w:r>
            <w:proofErr w:type="spellEnd"/>
            <w:r>
              <w:t xml:space="preserve"> Feld</w:t>
            </w:r>
          </w:p>
        </w:tc>
      </w:tr>
      <w:tr w:rsidR="00061423" w:rsidTr="001F4442">
        <w:trPr>
          <w:trHeight w:val="454"/>
        </w:trPr>
        <w:tc>
          <w:tcPr>
            <w:tcW w:w="94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423" w:rsidRPr="006351BC" w:rsidRDefault="00061423" w:rsidP="00061423">
            <w:pPr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Mandatory-signs</w:t>
            </w:r>
            <w:proofErr w:type="spellEnd"/>
            <w:r>
              <w:rPr>
                <w:b/>
                <w:sz w:val="24"/>
              </w:rPr>
              <w:t xml:space="preserve">  /  Gebotszeichen:</w:t>
            </w:r>
          </w:p>
        </w:tc>
      </w:tr>
      <w:tr w:rsidR="00061423" w:rsidTr="001F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7EA8003" wp14:editId="4A3D97A8">
                  <wp:extent cx="648000" cy="648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EFD416" wp14:editId="06A8117C">
                  <wp:extent cx="648000" cy="648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8B36C14" wp14:editId="164637A6">
                  <wp:extent cx="648000" cy="648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ED1A2DD" wp14:editId="6B61BDAB">
                  <wp:extent cx="648000" cy="648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061423" w:rsidRDefault="008C2555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FB62A9B" wp14:editId="2A8D3BED">
                  <wp:extent cx="648000" cy="64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61423" w:rsidRDefault="008C2555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740AEBF" wp14:editId="577C78FA">
                  <wp:extent cx="648000" cy="6506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423" w:rsidTr="001F4442">
        <w:trPr>
          <w:trHeight w:val="694"/>
        </w:trPr>
        <w:tc>
          <w:tcPr>
            <w:tcW w:w="1535" w:type="dxa"/>
          </w:tcPr>
          <w:p w:rsidR="00061423" w:rsidRDefault="00061423" w:rsidP="00061423">
            <w:pPr>
              <w:rPr>
                <w:noProof/>
                <w:lang w:eastAsia="de-CH"/>
              </w:rPr>
            </w:pP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</w:tc>
        <w:tc>
          <w:tcPr>
            <w:tcW w:w="1535" w:type="dxa"/>
          </w:tcPr>
          <w:p w:rsidR="00061423" w:rsidRDefault="00061423" w:rsidP="00061423">
            <w:pPr>
              <w:rPr>
                <w:noProof/>
                <w:lang w:eastAsia="de-CH"/>
              </w:rPr>
            </w:pP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gloves</w:t>
            </w:r>
            <w:proofErr w:type="spellEnd"/>
          </w:p>
        </w:tc>
        <w:tc>
          <w:tcPr>
            <w:tcW w:w="1536" w:type="dxa"/>
          </w:tcPr>
          <w:p w:rsidR="00061423" w:rsidRDefault="00061423" w:rsidP="00061423"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glasses</w:t>
            </w:r>
            <w:proofErr w:type="spellEnd"/>
          </w:p>
        </w:tc>
        <w:tc>
          <w:tcPr>
            <w:tcW w:w="1535" w:type="dxa"/>
          </w:tcPr>
          <w:p w:rsidR="00061423" w:rsidRDefault="00061423" w:rsidP="00061423">
            <w:pPr>
              <w:rPr>
                <w:noProof/>
                <w:lang w:eastAsia="de-CH"/>
              </w:rPr>
            </w:pPr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1535" w:type="dxa"/>
            <w:gridSpan w:val="2"/>
          </w:tcPr>
          <w:p w:rsidR="00061423" w:rsidRDefault="00C63526" w:rsidP="00061423">
            <w:pPr>
              <w:rPr>
                <w:noProof/>
                <w:lang w:eastAsia="de-CH"/>
              </w:rPr>
            </w:pPr>
            <w:r w:rsidRPr="00C63526">
              <w:rPr>
                <w:noProof/>
                <w:lang w:val="en" w:eastAsia="de-CH"/>
              </w:rPr>
              <w:t>Wear light respiratory protection</w:t>
            </w:r>
          </w:p>
        </w:tc>
        <w:tc>
          <w:tcPr>
            <w:tcW w:w="1788" w:type="dxa"/>
          </w:tcPr>
          <w:p w:rsidR="00061423" w:rsidRDefault="00F25DCC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Use protecting cap</w:t>
            </w:r>
          </w:p>
        </w:tc>
      </w:tr>
      <w:tr w:rsidR="00061423" w:rsidTr="001F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1535" w:type="dxa"/>
            <w:tcBorders>
              <w:bottom w:val="single" w:sz="4" w:space="0" w:color="auto"/>
            </w:tcBorders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t>Schutz-kleidung benutzen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t>Schutz-handschuhe benutzen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t>Augenschutz benutzen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t>Gehörschutz benutzen</w:t>
            </w:r>
          </w:p>
          <w:p w:rsidR="00061423" w:rsidRPr="00A71778" w:rsidRDefault="00061423" w:rsidP="00061423">
            <w:pPr>
              <w:tabs>
                <w:tab w:val="left" w:pos="1236"/>
              </w:tabs>
              <w:jc w:val="left"/>
              <w:rPr>
                <w:lang w:eastAsia="de-CH"/>
              </w:rPr>
            </w:pPr>
            <w:r>
              <w:rPr>
                <w:lang w:eastAsia="de-CH"/>
              </w:rPr>
              <w:tab/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061423" w:rsidRDefault="00DD7018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Leichten Atemschutz tragen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061423" w:rsidRDefault="00F25DCC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Schutzhaube benutzen</w:t>
            </w:r>
          </w:p>
        </w:tc>
      </w:tr>
      <w:tr w:rsidR="001F4442" w:rsidTr="00204CE4">
        <w:trPr>
          <w:trHeight w:val="454"/>
        </w:trPr>
        <w:tc>
          <w:tcPr>
            <w:tcW w:w="76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442" w:rsidRPr="007E3C26" w:rsidRDefault="001F4442" w:rsidP="00061423">
            <w:pPr>
              <w:jc w:val="left"/>
              <w:rPr>
                <w:b/>
                <w:noProof/>
                <w:lang w:eastAsia="de-CH"/>
              </w:rPr>
            </w:pPr>
            <w:r w:rsidRPr="007E3C26">
              <w:rPr>
                <w:b/>
                <w:noProof/>
                <w:lang w:eastAsia="de-CH"/>
              </w:rPr>
              <w:t>Prohibition signs</w:t>
            </w:r>
            <w:r>
              <w:rPr>
                <w:b/>
                <w:noProof/>
                <w:lang w:eastAsia="de-CH"/>
              </w:rPr>
              <w:t xml:space="preserve">  /  Verbotszeichen: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4442" w:rsidRPr="007E3C26" w:rsidRDefault="001F4442" w:rsidP="00061423">
            <w:pPr>
              <w:jc w:val="left"/>
              <w:rPr>
                <w:b/>
                <w:noProof/>
                <w:lang w:eastAsia="de-CH"/>
              </w:rPr>
            </w:pPr>
          </w:p>
        </w:tc>
      </w:tr>
      <w:tr w:rsidR="00061423" w:rsidTr="0020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r>
              <w:rPr>
                <w:noProof/>
                <w:lang w:eastAsia="de-CH"/>
              </w:rPr>
              <w:drawing>
                <wp:inline distT="0" distB="0" distL="0" distR="0" wp14:anchorId="2125A0ED" wp14:editId="3B9B6716">
                  <wp:extent cx="648000" cy="648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r>
              <w:rPr>
                <w:noProof/>
                <w:lang w:eastAsia="de-CH"/>
              </w:rPr>
              <w:drawing>
                <wp:inline distT="0" distB="0" distL="0" distR="0" wp14:anchorId="53CE794E" wp14:editId="331075A9">
                  <wp:extent cx="648000" cy="648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r>
              <w:rPr>
                <w:noProof/>
                <w:lang w:eastAsia="de-CH"/>
              </w:rPr>
              <w:drawing>
                <wp:inline distT="0" distB="0" distL="0" distR="0" wp14:anchorId="197EA372" wp14:editId="2A511818">
                  <wp:extent cx="648000" cy="648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41615BB" wp14:editId="5E4C6592">
                  <wp:extent cx="648000" cy="6480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61423" w:rsidRDefault="00061423" w:rsidP="00061423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3E18C8C" wp14:editId="6ED9B006">
                  <wp:extent cx="648000" cy="648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61423" w:rsidRDefault="00061423" w:rsidP="00DD7018">
            <w:pPr>
              <w:rPr>
                <w:noProof/>
                <w:lang w:eastAsia="de-CH"/>
              </w:rPr>
            </w:pPr>
          </w:p>
        </w:tc>
      </w:tr>
      <w:tr w:rsidR="00061423" w:rsidRPr="007258F8" w:rsidTr="00204CE4">
        <w:trPr>
          <w:trHeight w:val="1132"/>
        </w:trPr>
        <w:tc>
          <w:tcPr>
            <w:tcW w:w="1535" w:type="dxa"/>
          </w:tcPr>
          <w:tbl>
            <w:tblPr>
              <w:tblW w:w="28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361"/>
              <w:gridCol w:w="1348"/>
            </w:tblGrid>
            <w:tr w:rsidR="00061423" w:rsidRPr="007258F8" w:rsidTr="00F0644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061423" w:rsidRPr="007E3C26" w:rsidRDefault="00061423" w:rsidP="00061423">
                  <w:pPr>
                    <w:framePr w:hSpace="141" w:wrap="around" w:vAnchor="text" w:hAnchor="margin" w:y="393"/>
                  </w:pPr>
                </w:p>
              </w:tc>
              <w:tc>
                <w:tcPr>
                  <w:tcW w:w="1331" w:type="dxa"/>
                  <w:vAlign w:val="center"/>
                  <w:hideMark/>
                </w:tcPr>
                <w:p w:rsidR="00061423" w:rsidRPr="007E3C26" w:rsidRDefault="00061423" w:rsidP="00061423">
                  <w:pPr>
                    <w:framePr w:hSpace="141" w:wrap="around" w:vAnchor="text" w:hAnchor="margin" w:y="393"/>
                    <w:rPr>
                      <w:lang w:val="en-US"/>
                    </w:rPr>
                  </w:pPr>
                  <w:r w:rsidRPr="007E3C26">
                    <w:rPr>
                      <w:lang w:val="en-US"/>
                    </w:rPr>
                    <w:t>No entry for unauthorized persons</w:t>
                  </w:r>
                </w:p>
              </w:tc>
              <w:tc>
                <w:tcPr>
                  <w:tcW w:w="1303" w:type="dxa"/>
                  <w:vAlign w:val="center"/>
                  <w:hideMark/>
                </w:tcPr>
                <w:p w:rsidR="00061423" w:rsidRPr="007E3C26" w:rsidRDefault="00061423" w:rsidP="00061423">
                  <w:pPr>
                    <w:framePr w:hSpace="141" w:wrap="around" w:vAnchor="text" w:hAnchor="margin" w:y="393"/>
                    <w:rPr>
                      <w:lang w:val="en-US"/>
                    </w:rPr>
                  </w:pPr>
                </w:p>
              </w:tc>
            </w:tr>
          </w:tbl>
          <w:p w:rsidR="00061423" w:rsidRPr="007E3C26" w:rsidRDefault="00061423" w:rsidP="00061423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061423" w:rsidRPr="007E3C26" w:rsidRDefault="00061423" w:rsidP="00061423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Food and drinks are prohibited</w:t>
            </w:r>
          </w:p>
        </w:tc>
        <w:tc>
          <w:tcPr>
            <w:tcW w:w="1536" w:type="dxa"/>
          </w:tcPr>
          <w:p w:rsidR="00061423" w:rsidRPr="00061423" w:rsidRDefault="00061423" w:rsidP="00061423">
            <w:pPr>
              <w:rPr>
                <w:lang w:val="en"/>
              </w:rPr>
            </w:pPr>
            <w:r>
              <w:rPr>
                <w:rStyle w:val="alt-edited"/>
                <w:lang w:val="en"/>
              </w:rPr>
              <w:t>Fire, open flames and smoking prohibited</w:t>
            </w:r>
          </w:p>
        </w:tc>
        <w:tc>
          <w:tcPr>
            <w:tcW w:w="1535" w:type="dxa"/>
          </w:tcPr>
          <w:p w:rsidR="00061423" w:rsidRDefault="00061423" w:rsidP="00061423">
            <w:r>
              <w:rPr>
                <w:rStyle w:val="alt-edited"/>
                <w:lang w:val="en"/>
              </w:rPr>
              <w:t>Welding prohibited</w:t>
            </w:r>
          </w:p>
        </w:tc>
        <w:tc>
          <w:tcPr>
            <w:tcW w:w="1535" w:type="dxa"/>
            <w:gridSpan w:val="2"/>
            <w:tcBorders>
              <w:right w:val="nil"/>
            </w:tcBorders>
          </w:tcPr>
          <w:p w:rsidR="00061423" w:rsidRPr="007E3C26" w:rsidRDefault="00061423" w:rsidP="00061423">
            <w:pPr>
              <w:rPr>
                <w:lang w:val="en-US"/>
              </w:rPr>
            </w:pPr>
            <w:r>
              <w:rPr>
                <w:rStyle w:val="shorttext"/>
                <w:lang w:val="en"/>
              </w:rPr>
              <w:t>No persons with heart pacemakers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:rsidR="00061423" w:rsidRPr="007E3C26" w:rsidRDefault="00061423" w:rsidP="00061423">
            <w:pPr>
              <w:rPr>
                <w:lang w:val="en-US"/>
              </w:rPr>
            </w:pPr>
          </w:p>
        </w:tc>
      </w:tr>
      <w:tr w:rsidR="00061423" w:rsidRPr="00A71778" w:rsidTr="0020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tcW w:w="1535" w:type="dxa"/>
          </w:tcPr>
          <w:p w:rsidR="00061423" w:rsidRDefault="00061423" w:rsidP="00061423">
            <w:r>
              <w:t>Zutritt für Unbefugte verboten</w:t>
            </w:r>
          </w:p>
        </w:tc>
        <w:tc>
          <w:tcPr>
            <w:tcW w:w="1535" w:type="dxa"/>
          </w:tcPr>
          <w:p w:rsidR="00061423" w:rsidRDefault="00061423" w:rsidP="00061423">
            <w:r>
              <w:t>Essen und Trinken verboten</w:t>
            </w:r>
          </w:p>
        </w:tc>
        <w:tc>
          <w:tcPr>
            <w:tcW w:w="1536" w:type="dxa"/>
          </w:tcPr>
          <w:p w:rsidR="00061423" w:rsidRDefault="00061423" w:rsidP="00061423">
            <w:r>
              <w:t>Feuer, offenes Licht und Rauchen verboten</w:t>
            </w:r>
          </w:p>
        </w:tc>
        <w:tc>
          <w:tcPr>
            <w:tcW w:w="1535" w:type="dxa"/>
          </w:tcPr>
          <w:p w:rsidR="00061423" w:rsidRDefault="00061423" w:rsidP="00061423">
            <w:r>
              <w:t>Schweissen verboten</w:t>
            </w:r>
          </w:p>
        </w:tc>
        <w:tc>
          <w:tcPr>
            <w:tcW w:w="1535" w:type="dxa"/>
            <w:gridSpan w:val="2"/>
            <w:tcBorders>
              <w:right w:val="nil"/>
            </w:tcBorders>
          </w:tcPr>
          <w:p w:rsidR="00061423" w:rsidRDefault="00061423" w:rsidP="00061423">
            <w:r>
              <w:t>Verbot für Personen mit Herzschritt-machern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8" w:space="0" w:color="auto"/>
            </w:tcBorders>
          </w:tcPr>
          <w:p w:rsidR="00061423" w:rsidRPr="00A71778" w:rsidRDefault="00061423" w:rsidP="00061423"/>
        </w:tc>
      </w:tr>
    </w:tbl>
    <w:p w:rsidR="00061423" w:rsidRPr="00061423" w:rsidRDefault="00061423" w:rsidP="00061423">
      <w:pPr>
        <w:jc w:val="left"/>
        <w:rPr>
          <w:b/>
          <w:lang w:val="en-US"/>
        </w:rPr>
      </w:pPr>
      <w:r w:rsidRPr="009A0A8C">
        <w:rPr>
          <w:b/>
          <w:lang w:val="en-US"/>
        </w:rPr>
        <w:t xml:space="preserve">Copy &amp; paste safety signs as </w:t>
      </w:r>
      <w:proofErr w:type="gramStart"/>
      <w:r w:rsidRPr="009A0A8C">
        <w:rPr>
          <w:b/>
          <w:lang w:val="en-US"/>
        </w:rPr>
        <w:t>needed</w:t>
      </w:r>
      <w:r>
        <w:rPr>
          <w:b/>
          <w:lang w:val="en-US"/>
        </w:rPr>
        <w:t xml:space="preserve">  /</w:t>
      </w:r>
      <w:proofErr w:type="gramEnd"/>
      <w:r>
        <w:rPr>
          <w:b/>
          <w:lang w:val="en-US"/>
        </w:rPr>
        <w:t xml:space="preserve">  </w:t>
      </w:r>
      <w:proofErr w:type="spellStart"/>
      <w:r w:rsidRPr="00061423">
        <w:rPr>
          <w:b/>
          <w:lang w:val="de-DE"/>
        </w:rPr>
        <w:t>Copy</w:t>
      </w:r>
      <w:proofErr w:type="spellEnd"/>
      <w:r w:rsidRPr="00061423">
        <w:rPr>
          <w:b/>
          <w:lang w:val="de-DE"/>
        </w:rPr>
        <w:t xml:space="preserve"> &amp; Paste Sicherheitszeichen nach Bedarf</w:t>
      </w:r>
    </w:p>
    <w:p w:rsidR="001F4442" w:rsidRDefault="001F4442" w:rsidP="00A71778">
      <w:pPr>
        <w:jc w:val="both"/>
        <w:rPr>
          <w:noProof/>
          <w:lang w:eastAsia="de-CH"/>
        </w:rPr>
      </w:pPr>
    </w:p>
    <w:p w:rsidR="003240F7" w:rsidRDefault="003240F7" w:rsidP="00A71778">
      <w:pPr>
        <w:jc w:val="both"/>
        <w:rPr>
          <w:lang w:val="en-US"/>
        </w:rPr>
      </w:pPr>
    </w:p>
    <w:tbl>
      <w:tblPr>
        <w:tblpPr w:leftFromText="141" w:rightFromText="141" w:vertAnchor="text" w:horzAnchor="margin" w:tblpY="12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3240F7" w:rsidRPr="003240F7" w:rsidTr="00E74EEB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240F7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eastAsia="de-CH"/>
              </w:rPr>
            </w:pPr>
            <w:proofErr w:type="spellStart"/>
            <w:r>
              <w:rPr>
                <w:rFonts w:cs="Arial"/>
                <w:b/>
                <w:szCs w:val="22"/>
                <w:lang w:eastAsia="de-CH"/>
              </w:rPr>
              <w:lastRenderedPageBreak/>
              <w:t>Room</w:t>
            </w:r>
            <w:proofErr w:type="spellEnd"/>
            <w:r>
              <w:rPr>
                <w:rFonts w:cs="Arial"/>
                <w:b/>
                <w:szCs w:val="22"/>
                <w:lang w:eastAsia="de-CH"/>
              </w:rPr>
              <w:t xml:space="preserve"> type</w:t>
            </w:r>
            <w:r w:rsidR="003240F7" w:rsidRPr="003240F7">
              <w:rPr>
                <w:rFonts w:cs="Arial"/>
                <w:b/>
                <w:szCs w:val="22"/>
                <w:lang w:eastAsia="de-CH"/>
              </w:rPr>
              <w:t>:</w:t>
            </w:r>
          </w:p>
          <w:p w:rsidR="00347D48" w:rsidRPr="003240F7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eastAsia="de-CH"/>
              </w:rPr>
            </w:pPr>
            <w:proofErr w:type="spellStart"/>
            <w:r>
              <w:rPr>
                <w:rFonts w:cs="Arial"/>
                <w:b/>
                <w:szCs w:val="22"/>
                <w:lang w:eastAsia="de-CH"/>
              </w:rPr>
              <w:t>Raumtyp</w:t>
            </w:r>
            <w:proofErr w:type="spellEnd"/>
            <w:r>
              <w:rPr>
                <w:rFonts w:cs="Arial"/>
                <w:b/>
                <w:szCs w:val="22"/>
                <w:lang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240F7" w:rsidRPr="008C2555" w:rsidRDefault="003240F7" w:rsidP="00347D48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proofErr w:type="spellStart"/>
            <w:r w:rsidRPr="008C2555">
              <w:rPr>
                <w:rFonts w:cs="Arial"/>
                <w:b/>
                <w:bCs/>
                <w:szCs w:val="22"/>
                <w:lang w:eastAsia="de-CH"/>
              </w:rPr>
              <w:t>Rooms</w:t>
            </w:r>
            <w:proofErr w:type="spellEnd"/>
            <w:r w:rsidRPr="008C2555">
              <w:rPr>
                <w:rFonts w:cs="Arial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8C2555">
              <w:rPr>
                <w:rFonts w:cs="Arial"/>
                <w:b/>
                <w:bCs/>
                <w:szCs w:val="22"/>
                <w:lang w:eastAsia="de-CH"/>
              </w:rPr>
              <w:t>with</w:t>
            </w:r>
            <w:proofErr w:type="spellEnd"/>
            <w:r w:rsidRPr="008C2555">
              <w:rPr>
                <w:rFonts w:cs="Arial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8C2555">
              <w:rPr>
                <w:rFonts w:cs="Arial"/>
                <w:b/>
                <w:bCs/>
                <w:szCs w:val="22"/>
                <w:lang w:eastAsia="de-CH"/>
              </w:rPr>
              <w:t>special</w:t>
            </w:r>
            <w:proofErr w:type="spellEnd"/>
            <w:r w:rsidRPr="008C2555">
              <w:rPr>
                <w:rFonts w:cs="Arial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8C2555">
              <w:rPr>
                <w:rFonts w:cs="Arial"/>
                <w:b/>
                <w:bCs/>
                <w:szCs w:val="22"/>
                <w:lang w:eastAsia="de-CH"/>
              </w:rPr>
              <w:t>hazards</w:t>
            </w:r>
            <w:proofErr w:type="spellEnd"/>
          </w:p>
          <w:p w:rsidR="00347D48" w:rsidRPr="003240F7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8C2555">
              <w:rPr>
                <w:rFonts w:cs="Arial"/>
                <w:b/>
                <w:bCs/>
                <w:szCs w:val="22"/>
                <w:lang w:eastAsia="de-CH"/>
              </w:rPr>
              <w:t>Räume mit besonderen Gefahren</w:t>
            </w:r>
          </w:p>
        </w:tc>
      </w:tr>
    </w:tbl>
    <w:p w:rsidR="003240F7" w:rsidRDefault="003240F7" w:rsidP="00613059">
      <w:pPr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t>The green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347D48" w:rsidRPr="00347D48" w:rsidRDefault="00347D48" w:rsidP="00347D48">
      <w:pPr>
        <w:spacing w:after="200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grüne Vorlage ist für folgende Raumtypen zu verwenden:</w:t>
      </w:r>
    </w:p>
    <w:p w:rsidR="003240F7" w:rsidRPr="003240F7" w:rsidRDefault="003240F7" w:rsidP="003240F7">
      <w:pPr>
        <w:pStyle w:val="ListParagraph"/>
        <w:numPr>
          <w:ilvl w:val="0"/>
          <w:numId w:val="1"/>
        </w:numPr>
        <w:spacing w:before="120" w:after="200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Chemical laboratories</w:t>
      </w:r>
      <w:r w:rsidR="00A71778">
        <w:rPr>
          <w:rStyle w:val="shorttext"/>
          <w:rFonts w:cs="Arial"/>
          <w:szCs w:val="22"/>
          <w:lang w:val="en"/>
        </w:rPr>
        <w:t xml:space="preserve"> </w:t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347D48">
        <w:rPr>
          <w:rStyle w:val="shorttext"/>
          <w:rFonts w:cs="Arial"/>
          <w:szCs w:val="22"/>
          <w:lang w:val="en"/>
        </w:rPr>
        <w:t>/</w:t>
      </w:r>
      <w:r w:rsidR="00A71778">
        <w:rPr>
          <w:rStyle w:val="shorttext"/>
          <w:rFonts w:cs="Arial"/>
          <w:szCs w:val="22"/>
          <w:lang w:val="en"/>
        </w:rPr>
        <w:tab/>
      </w:r>
      <w:proofErr w:type="spellStart"/>
      <w:r w:rsidR="00A71778">
        <w:rPr>
          <w:rStyle w:val="shorttext"/>
          <w:rFonts w:cs="Arial"/>
          <w:szCs w:val="22"/>
          <w:lang w:val="en"/>
        </w:rPr>
        <w:t>Chemische</w:t>
      </w:r>
      <w:proofErr w:type="spellEnd"/>
      <w:r w:rsidR="00A71778">
        <w:rPr>
          <w:rStyle w:val="shorttext"/>
          <w:rFonts w:cs="Arial"/>
          <w:szCs w:val="22"/>
          <w:lang w:val="en"/>
        </w:rPr>
        <w:t xml:space="preserve"> </w:t>
      </w:r>
      <w:proofErr w:type="spellStart"/>
      <w:r w:rsidR="00A71778">
        <w:rPr>
          <w:rStyle w:val="shorttext"/>
          <w:rFonts w:cs="Arial"/>
          <w:szCs w:val="22"/>
          <w:lang w:val="en"/>
        </w:rPr>
        <w:t>Laboratorien</w:t>
      </w:r>
      <w:proofErr w:type="spellEnd"/>
    </w:p>
    <w:p w:rsidR="003240F7" w:rsidRPr="003240F7" w:rsidRDefault="003240F7" w:rsidP="003240F7">
      <w:pPr>
        <w:pStyle w:val="ListParagraph"/>
        <w:numPr>
          <w:ilvl w:val="0"/>
          <w:numId w:val="1"/>
        </w:numPr>
        <w:spacing w:before="120" w:after="200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Chemical </w:t>
      </w:r>
      <w:proofErr w:type="spellStart"/>
      <w:r w:rsidRPr="003240F7">
        <w:rPr>
          <w:rFonts w:cs="Arial"/>
          <w:szCs w:val="22"/>
        </w:rPr>
        <w:t>storage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facilities</w:t>
      </w:r>
      <w:proofErr w:type="spellEnd"/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347D48">
        <w:rPr>
          <w:rFonts w:cs="Arial"/>
          <w:szCs w:val="22"/>
        </w:rPr>
        <w:t>/</w:t>
      </w:r>
      <w:r w:rsidR="00A71778">
        <w:rPr>
          <w:rFonts w:cs="Arial"/>
          <w:szCs w:val="22"/>
        </w:rPr>
        <w:tab/>
        <w:t>Chemikalienräume</w:t>
      </w:r>
    </w:p>
    <w:p w:rsidR="003240F7" w:rsidRPr="003240F7" w:rsidRDefault="00613059" w:rsidP="003240F7">
      <w:pPr>
        <w:pStyle w:val="ListParagraph"/>
        <w:numPr>
          <w:ilvl w:val="0"/>
          <w:numId w:val="1"/>
        </w:numPr>
        <w:spacing w:before="120" w:after="200"/>
        <w:jc w:val="left"/>
        <w:rPr>
          <w:rStyle w:val="alt-edited"/>
          <w:rFonts w:cs="Arial"/>
          <w:szCs w:val="22"/>
        </w:rPr>
      </w:pPr>
      <w:r>
        <w:rPr>
          <w:rStyle w:val="alt-edited"/>
          <w:rFonts w:cs="Arial"/>
          <w:szCs w:val="22"/>
          <w:lang w:val="en"/>
        </w:rPr>
        <w:t>W</w:t>
      </w:r>
      <w:r w:rsidR="003240F7" w:rsidRPr="003240F7">
        <w:rPr>
          <w:rStyle w:val="alt-edited"/>
          <w:rFonts w:cs="Arial"/>
          <w:szCs w:val="22"/>
          <w:lang w:val="en"/>
        </w:rPr>
        <w:t>eighing rooms</w:t>
      </w:r>
      <w:r w:rsidR="00A71778">
        <w:rPr>
          <w:rStyle w:val="alt-edited"/>
          <w:rFonts w:cs="Arial"/>
          <w:szCs w:val="22"/>
          <w:lang w:val="en"/>
        </w:rPr>
        <w:tab/>
      </w:r>
      <w:r w:rsidR="00A71778">
        <w:rPr>
          <w:rStyle w:val="alt-edited"/>
          <w:rFonts w:cs="Arial"/>
          <w:szCs w:val="22"/>
          <w:lang w:val="en"/>
        </w:rPr>
        <w:tab/>
      </w:r>
      <w:r w:rsidR="00A71778">
        <w:rPr>
          <w:rStyle w:val="alt-edited"/>
          <w:rFonts w:cs="Arial"/>
          <w:szCs w:val="22"/>
          <w:lang w:val="en"/>
        </w:rPr>
        <w:tab/>
      </w:r>
      <w:r w:rsidR="00347D48">
        <w:rPr>
          <w:rStyle w:val="alt-edited"/>
          <w:rFonts w:cs="Arial"/>
          <w:szCs w:val="22"/>
          <w:lang w:val="en"/>
        </w:rPr>
        <w:t>/</w:t>
      </w:r>
      <w:r w:rsidR="00A71778">
        <w:rPr>
          <w:rStyle w:val="alt-edited"/>
          <w:rFonts w:cs="Arial"/>
          <w:szCs w:val="22"/>
          <w:lang w:val="en"/>
        </w:rPr>
        <w:tab/>
      </w:r>
      <w:proofErr w:type="spellStart"/>
      <w:r w:rsidR="00A71778">
        <w:rPr>
          <w:rStyle w:val="alt-edited"/>
          <w:rFonts w:cs="Arial"/>
          <w:szCs w:val="22"/>
          <w:lang w:val="en"/>
        </w:rPr>
        <w:t>Wiegeräume</w:t>
      </w:r>
      <w:proofErr w:type="spellEnd"/>
    </w:p>
    <w:p w:rsidR="003240F7" w:rsidRPr="003240F7" w:rsidRDefault="003240F7" w:rsidP="003240F7">
      <w:pPr>
        <w:pStyle w:val="ListParagraph"/>
        <w:numPr>
          <w:ilvl w:val="0"/>
          <w:numId w:val="1"/>
        </w:numPr>
        <w:spacing w:before="120" w:after="200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Histological laboratories</w:t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347D48">
        <w:rPr>
          <w:rStyle w:val="shorttext"/>
          <w:rFonts w:cs="Arial"/>
          <w:szCs w:val="22"/>
          <w:lang w:val="en"/>
        </w:rPr>
        <w:t>/</w:t>
      </w:r>
      <w:r w:rsidR="00A71778">
        <w:rPr>
          <w:rStyle w:val="shorttext"/>
          <w:rFonts w:cs="Arial"/>
          <w:szCs w:val="22"/>
          <w:lang w:val="en"/>
        </w:rPr>
        <w:tab/>
      </w:r>
      <w:proofErr w:type="spellStart"/>
      <w:r w:rsidR="00A71778">
        <w:rPr>
          <w:rStyle w:val="shorttext"/>
          <w:rFonts w:cs="Arial"/>
          <w:szCs w:val="22"/>
          <w:lang w:val="en"/>
        </w:rPr>
        <w:t>Histologielaboratorien</w:t>
      </w:r>
      <w:proofErr w:type="spellEnd"/>
    </w:p>
    <w:p w:rsidR="003240F7" w:rsidRPr="003240F7" w:rsidRDefault="003240F7" w:rsidP="003240F7">
      <w:pPr>
        <w:pStyle w:val="ListParagraph"/>
        <w:numPr>
          <w:ilvl w:val="0"/>
          <w:numId w:val="1"/>
        </w:numPr>
        <w:spacing w:before="120" w:after="200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Photo laboratories</w:t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347D48">
        <w:rPr>
          <w:rStyle w:val="shorttext"/>
          <w:rFonts w:cs="Arial"/>
          <w:szCs w:val="22"/>
          <w:lang w:val="en"/>
        </w:rPr>
        <w:t>/</w:t>
      </w:r>
      <w:r w:rsidR="00A71778">
        <w:rPr>
          <w:rStyle w:val="shorttext"/>
          <w:rFonts w:cs="Arial"/>
          <w:szCs w:val="22"/>
          <w:lang w:val="en"/>
        </w:rPr>
        <w:tab/>
      </w:r>
      <w:proofErr w:type="spellStart"/>
      <w:r w:rsidR="00A71778">
        <w:rPr>
          <w:rStyle w:val="shorttext"/>
          <w:rFonts w:cs="Arial"/>
          <w:szCs w:val="22"/>
          <w:lang w:val="en"/>
        </w:rPr>
        <w:t>Fotolaboratorien</w:t>
      </w:r>
      <w:proofErr w:type="spellEnd"/>
    </w:p>
    <w:p w:rsidR="003240F7" w:rsidRPr="003240F7" w:rsidRDefault="003240F7" w:rsidP="003240F7">
      <w:pPr>
        <w:pStyle w:val="ListParagraph"/>
        <w:numPr>
          <w:ilvl w:val="0"/>
          <w:numId w:val="1"/>
        </w:numPr>
        <w:spacing w:before="120" w:after="200"/>
        <w:jc w:val="left"/>
        <w:rPr>
          <w:rFonts w:cs="Arial"/>
          <w:szCs w:val="22"/>
        </w:rPr>
      </w:pPr>
      <w:proofErr w:type="spellStart"/>
      <w:r w:rsidRPr="003240F7">
        <w:rPr>
          <w:rFonts w:cs="Arial"/>
          <w:szCs w:val="22"/>
        </w:rPr>
        <w:t>Cell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culture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laboratories</w:t>
      </w:r>
      <w:proofErr w:type="spellEnd"/>
      <w:r w:rsidRPr="003240F7">
        <w:rPr>
          <w:rFonts w:cs="Arial"/>
          <w:szCs w:val="22"/>
        </w:rPr>
        <w:t>(BSL 1)</w:t>
      </w:r>
      <w:r w:rsidR="00A71778">
        <w:rPr>
          <w:rFonts w:cs="Arial"/>
          <w:szCs w:val="22"/>
        </w:rPr>
        <w:tab/>
      </w:r>
      <w:r w:rsidR="00347D48">
        <w:rPr>
          <w:rFonts w:cs="Arial"/>
          <w:szCs w:val="22"/>
        </w:rPr>
        <w:t>/</w:t>
      </w:r>
      <w:r w:rsidR="00A71778">
        <w:rPr>
          <w:rFonts w:cs="Arial"/>
          <w:szCs w:val="22"/>
        </w:rPr>
        <w:tab/>
        <w:t>Zellkulturlaboratorien</w:t>
      </w:r>
    </w:p>
    <w:p w:rsidR="003240F7" w:rsidRPr="003240F7" w:rsidRDefault="003240F7" w:rsidP="00347D48">
      <w:pPr>
        <w:pStyle w:val="ListParagraph"/>
        <w:numPr>
          <w:ilvl w:val="0"/>
          <w:numId w:val="1"/>
        </w:numPr>
        <w:jc w:val="left"/>
        <w:rPr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Dissection rooms</w:t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347D48">
        <w:rPr>
          <w:rStyle w:val="shorttext"/>
          <w:rFonts w:cs="Arial"/>
          <w:szCs w:val="22"/>
          <w:lang w:val="en"/>
        </w:rPr>
        <w:t>/</w:t>
      </w:r>
      <w:r w:rsidR="00A71778">
        <w:rPr>
          <w:rStyle w:val="shorttext"/>
          <w:rFonts w:cs="Arial"/>
          <w:szCs w:val="22"/>
          <w:lang w:val="en"/>
        </w:rPr>
        <w:tab/>
      </w:r>
      <w:proofErr w:type="spellStart"/>
      <w:r w:rsidR="00A71778">
        <w:rPr>
          <w:rStyle w:val="shorttext"/>
          <w:rFonts w:cs="Arial"/>
          <w:szCs w:val="22"/>
          <w:lang w:val="en"/>
        </w:rPr>
        <w:t>Sezierräume</w:t>
      </w:r>
      <w:proofErr w:type="spellEnd"/>
    </w:p>
    <w:tbl>
      <w:tblPr>
        <w:tblpPr w:leftFromText="141" w:rightFromText="141" w:vertAnchor="text" w:horzAnchor="margin" w:tblpY="190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3240F7" w:rsidRPr="003240F7" w:rsidTr="00E74EEB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40F7" w:rsidRPr="00E74EEB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eastAsia="de-CH"/>
              </w:rPr>
            </w:pPr>
            <w:proofErr w:type="spellStart"/>
            <w:r w:rsidRPr="00E74EEB">
              <w:rPr>
                <w:rFonts w:cs="Arial"/>
                <w:b/>
                <w:szCs w:val="22"/>
                <w:lang w:eastAsia="de-CH"/>
              </w:rPr>
              <w:t>Room</w:t>
            </w:r>
            <w:proofErr w:type="spellEnd"/>
            <w:r w:rsidRPr="00E74EEB">
              <w:rPr>
                <w:rFonts w:cs="Arial"/>
                <w:b/>
                <w:szCs w:val="22"/>
                <w:lang w:eastAsia="de-CH"/>
              </w:rPr>
              <w:t xml:space="preserve"> type</w:t>
            </w:r>
            <w:r w:rsidR="003240F7" w:rsidRPr="00E74EEB">
              <w:rPr>
                <w:rFonts w:cs="Arial"/>
                <w:b/>
                <w:szCs w:val="22"/>
                <w:lang w:eastAsia="de-CH"/>
              </w:rPr>
              <w:t>:</w:t>
            </w:r>
          </w:p>
          <w:p w:rsidR="00347D48" w:rsidRPr="00E74EEB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eastAsia="de-CH"/>
              </w:rPr>
            </w:pPr>
            <w:proofErr w:type="spellStart"/>
            <w:r w:rsidRPr="00E74EEB">
              <w:rPr>
                <w:rFonts w:cs="Arial"/>
                <w:b/>
                <w:szCs w:val="22"/>
                <w:lang w:eastAsia="de-CH"/>
              </w:rPr>
              <w:t>Raumtyp</w:t>
            </w:r>
            <w:proofErr w:type="spellEnd"/>
            <w:r w:rsidRPr="00E74EEB">
              <w:rPr>
                <w:rFonts w:cs="Arial"/>
                <w:b/>
                <w:szCs w:val="22"/>
                <w:lang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0F7" w:rsidRPr="00E74EEB" w:rsidRDefault="003240F7" w:rsidP="00347D48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" w:eastAsia="de-CH"/>
              </w:rPr>
            </w:pPr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Rooms without special hazards</w:t>
            </w:r>
          </w:p>
          <w:p w:rsidR="00347D48" w:rsidRPr="00E74EEB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Räume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ohne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besondere</w:t>
            </w:r>
            <w:proofErr w:type="spellEnd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 xml:space="preserve"> </w:t>
            </w:r>
            <w:proofErr w:type="spellStart"/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Gefahren</w:t>
            </w:r>
            <w:proofErr w:type="spellEnd"/>
          </w:p>
        </w:tc>
      </w:tr>
    </w:tbl>
    <w:p w:rsidR="003240F7" w:rsidRDefault="003240F7" w:rsidP="00613059">
      <w:pPr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t>The gray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347D48" w:rsidRPr="00347D48" w:rsidRDefault="00347D48" w:rsidP="00347D48">
      <w:pPr>
        <w:spacing w:after="200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graue Vorlage ist für folgende Raumtypen zu verwenden:</w:t>
      </w:r>
    </w:p>
    <w:p w:rsidR="003240F7" w:rsidRPr="003240F7" w:rsidRDefault="003240F7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>Offices</w:t>
      </w:r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347D48">
        <w:rPr>
          <w:rFonts w:cs="Arial"/>
          <w:szCs w:val="22"/>
        </w:rPr>
        <w:t>/</w:t>
      </w:r>
      <w:r w:rsidR="00A71778">
        <w:rPr>
          <w:rFonts w:cs="Arial"/>
          <w:szCs w:val="22"/>
        </w:rPr>
        <w:tab/>
        <w:t>Büro</w:t>
      </w:r>
    </w:p>
    <w:p w:rsidR="003240F7" w:rsidRPr="003240F7" w:rsidRDefault="003240F7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Meeting </w:t>
      </w:r>
      <w:proofErr w:type="spellStart"/>
      <w:r w:rsidRPr="003240F7">
        <w:rPr>
          <w:rFonts w:cs="Arial"/>
          <w:szCs w:val="22"/>
        </w:rPr>
        <w:t>rooms</w:t>
      </w:r>
      <w:proofErr w:type="spellEnd"/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A71778">
        <w:rPr>
          <w:rFonts w:cs="Arial"/>
          <w:szCs w:val="22"/>
        </w:rPr>
        <w:tab/>
      </w:r>
      <w:r w:rsidR="00347D48">
        <w:rPr>
          <w:rFonts w:cs="Arial"/>
          <w:szCs w:val="22"/>
        </w:rPr>
        <w:t>/</w:t>
      </w:r>
      <w:r w:rsidR="00A71778">
        <w:rPr>
          <w:rFonts w:cs="Arial"/>
          <w:szCs w:val="22"/>
        </w:rPr>
        <w:tab/>
        <w:t>Besprechungsräume</w:t>
      </w:r>
    </w:p>
    <w:p w:rsidR="003240F7" w:rsidRPr="00204CE4" w:rsidRDefault="003240F7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Style w:val="shorttext"/>
          <w:rFonts w:cs="Arial"/>
          <w:szCs w:val="22"/>
        </w:rPr>
      </w:pPr>
      <w:r w:rsidRPr="003240F7">
        <w:rPr>
          <w:rStyle w:val="shorttext"/>
          <w:rFonts w:cs="Arial"/>
          <w:szCs w:val="22"/>
          <w:lang w:val="en"/>
        </w:rPr>
        <w:t>Copy Rooms</w:t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A71778">
        <w:rPr>
          <w:rStyle w:val="shorttext"/>
          <w:rFonts w:cs="Arial"/>
          <w:szCs w:val="22"/>
          <w:lang w:val="en"/>
        </w:rPr>
        <w:tab/>
      </w:r>
      <w:r w:rsidR="00347D48">
        <w:rPr>
          <w:rStyle w:val="shorttext"/>
          <w:rFonts w:cs="Arial"/>
          <w:szCs w:val="22"/>
          <w:lang w:val="en"/>
        </w:rPr>
        <w:t>/</w:t>
      </w:r>
      <w:r w:rsidR="00A71778">
        <w:rPr>
          <w:rStyle w:val="shorttext"/>
          <w:rFonts w:cs="Arial"/>
          <w:szCs w:val="22"/>
          <w:lang w:val="en"/>
        </w:rPr>
        <w:tab/>
      </w:r>
      <w:proofErr w:type="spellStart"/>
      <w:r w:rsidR="00A71778">
        <w:rPr>
          <w:rStyle w:val="shorttext"/>
          <w:rFonts w:cs="Arial"/>
          <w:szCs w:val="22"/>
          <w:lang w:val="en"/>
        </w:rPr>
        <w:t>Kopierräume</w:t>
      </w:r>
      <w:proofErr w:type="spellEnd"/>
    </w:p>
    <w:p w:rsidR="00204CE4" w:rsidRPr="003240F7" w:rsidRDefault="00204CE4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>
        <w:rPr>
          <w:rStyle w:val="shorttext"/>
          <w:rFonts w:cs="Arial"/>
          <w:szCs w:val="22"/>
          <w:lang w:val="en"/>
        </w:rPr>
        <w:t>Server rooms</w:t>
      </w:r>
      <w:r w:rsidR="004F09C3">
        <w:rPr>
          <w:rStyle w:val="shorttext"/>
          <w:rFonts w:cs="Arial"/>
          <w:szCs w:val="22"/>
          <w:lang w:val="en"/>
        </w:rPr>
        <w:tab/>
      </w:r>
      <w:r w:rsidR="004F09C3">
        <w:rPr>
          <w:rStyle w:val="shorttext"/>
          <w:rFonts w:cs="Arial"/>
          <w:szCs w:val="22"/>
          <w:lang w:val="en"/>
        </w:rPr>
        <w:tab/>
      </w:r>
      <w:r w:rsidR="004F09C3">
        <w:rPr>
          <w:rStyle w:val="shorttext"/>
          <w:rFonts w:cs="Arial"/>
          <w:szCs w:val="22"/>
          <w:lang w:val="en"/>
        </w:rPr>
        <w:tab/>
      </w:r>
      <w:r w:rsidR="004F09C3">
        <w:rPr>
          <w:rStyle w:val="shorttext"/>
          <w:rFonts w:cs="Arial"/>
          <w:szCs w:val="22"/>
          <w:lang w:val="en"/>
        </w:rPr>
        <w:tab/>
        <w:t>/</w:t>
      </w:r>
      <w:r w:rsidR="004F09C3">
        <w:rPr>
          <w:rStyle w:val="shorttext"/>
          <w:rFonts w:cs="Arial"/>
          <w:szCs w:val="22"/>
          <w:lang w:val="en"/>
        </w:rPr>
        <w:tab/>
      </w:r>
      <w:proofErr w:type="spellStart"/>
      <w:r w:rsidR="004F09C3">
        <w:rPr>
          <w:rStyle w:val="shorttext"/>
          <w:rFonts w:cs="Arial"/>
          <w:szCs w:val="22"/>
          <w:lang w:val="en"/>
        </w:rPr>
        <w:t>Serverräume</w:t>
      </w:r>
      <w:proofErr w:type="spellEnd"/>
    </w:p>
    <w:p w:rsidR="003240F7" w:rsidRPr="003240F7" w:rsidRDefault="003240F7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Lounges </w:t>
      </w:r>
      <w:proofErr w:type="spellStart"/>
      <w:r w:rsidRPr="003240F7">
        <w:rPr>
          <w:rFonts w:cs="Arial"/>
          <w:szCs w:val="22"/>
        </w:rPr>
        <w:t>and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common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rooms</w:t>
      </w:r>
      <w:proofErr w:type="spellEnd"/>
      <w:r w:rsidR="00A71778">
        <w:rPr>
          <w:rFonts w:cs="Arial"/>
          <w:szCs w:val="22"/>
        </w:rPr>
        <w:tab/>
      </w:r>
      <w:r w:rsidR="00347D48">
        <w:rPr>
          <w:rFonts w:cs="Arial"/>
          <w:szCs w:val="22"/>
        </w:rPr>
        <w:t>/</w:t>
      </w:r>
      <w:r w:rsidR="00A71778">
        <w:rPr>
          <w:rFonts w:cs="Arial"/>
          <w:szCs w:val="22"/>
        </w:rPr>
        <w:tab/>
        <w:t>Aufenthalts- und Gemeinschaftsräume</w:t>
      </w:r>
    </w:p>
    <w:p w:rsidR="00204CE4" w:rsidRPr="004F09C3" w:rsidRDefault="004F09C3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  <w:lang w:val="en-US"/>
        </w:rPr>
      </w:pPr>
      <w:r w:rsidRPr="004F09C3">
        <w:rPr>
          <w:rFonts w:cs="Arial"/>
          <w:szCs w:val="22"/>
          <w:lang w:val="en-US"/>
        </w:rPr>
        <w:t>Storage rooms</w:t>
      </w:r>
      <w:r w:rsidRPr="004F09C3">
        <w:rPr>
          <w:rFonts w:cs="Arial"/>
          <w:szCs w:val="22"/>
          <w:lang w:val="en-US"/>
        </w:rPr>
        <w:tab/>
      </w:r>
      <w:r w:rsidR="00204CE4" w:rsidRPr="004F09C3">
        <w:rPr>
          <w:rFonts w:cs="Arial"/>
          <w:szCs w:val="22"/>
          <w:lang w:val="en-US"/>
        </w:rPr>
        <w:tab/>
      </w:r>
      <w:r w:rsidR="00204CE4" w:rsidRPr="004F09C3">
        <w:rPr>
          <w:rFonts w:cs="Arial"/>
          <w:szCs w:val="22"/>
          <w:lang w:val="en-US"/>
        </w:rPr>
        <w:tab/>
        <w:t>/</w:t>
      </w:r>
      <w:r w:rsidR="00204CE4" w:rsidRPr="004F09C3">
        <w:rPr>
          <w:rFonts w:cs="Arial"/>
          <w:szCs w:val="22"/>
          <w:lang w:val="en-US"/>
        </w:rPr>
        <w:tab/>
      </w:r>
      <w:proofErr w:type="spellStart"/>
      <w:r w:rsidR="00204CE4" w:rsidRPr="004F09C3">
        <w:rPr>
          <w:rFonts w:cs="Arial"/>
          <w:szCs w:val="22"/>
          <w:lang w:val="en-US"/>
        </w:rPr>
        <w:t>Lagerräume</w:t>
      </w:r>
      <w:proofErr w:type="spellEnd"/>
      <w:r w:rsidR="00204CE4" w:rsidRPr="004F09C3">
        <w:rPr>
          <w:rFonts w:cs="Arial"/>
          <w:szCs w:val="22"/>
          <w:lang w:val="en-US"/>
        </w:rPr>
        <w:t xml:space="preserve"> </w:t>
      </w:r>
    </w:p>
    <w:p w:rsidR="003240F7" w:rsidRPr="004F09C3" w:rsidRDefault="003240F7" w:rsidP="003240F7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  <w:lang w:val="en-US"/>
        </w:rPr>
      </w:pPr>
      <w:r w:rsidRPr="004F09C3">
        <w:rPr>
          <w:rFonts w:cs="Arial"/>
          <w:szCs w:val="22"/>
          <w:lang w:val="en-US"/>
        </w:rPr>
        <w:t>Cloakrooms</w:t>
      </w:r>
      <w:r w:rsidR="00A71778" w:rsidRPr="004F09C3">
        <w:rPr>
          <w:rFonts w:cs="Arial"/>
          <w:szCs w:val="22"/>
          <w:lang w:val="en-US"/>
        </w:rPr>
        <w:tab/>
      </w:r>
      <w:r w:rsidR="00A71778" w:rsidRPr="004F09C3">
        <w:rPr>
          <w:rFonts w:cs="Arial"/>
          <w:szCs w:val="22"/>
          <w:lang w:val="en-US"/>
        </w:rPr>
        <w:tab/>
      </w:r>
      <w:r w:rsidR="00A71778" w:rsidRPr="004F09C3">
        <w:rPr>
          <w:rFonts w:cs="Arial"/>
          <w:szCs w:val="22"/>
          <w:lang w:val="en-US"/>
        </w:rPr>
        <w:tab/>
      </w:r>
      <w:r w:rsidR="00A71778" w:rsidRPr="004F09C3">
        <w:rPr>
          <w:rFonts w:cs="Arial"/>
          <w:szCs w:val="22"/>
          <w:lang w:val="en-US"/>
        </w:rPr>
        <w:tab/>
      </w:r>
      <w:r w:rsidR="00347D48" w:rsidRPr="004F09C3">
        <w:rPr>
          <w:rFonts w:cs="Arial"/>
          <w:szCs w:val="22"/>
          <w:lang w:val="en-US"/>
        </w:rPr>
        <w:t>/</w:t>
      </w:r>
      <w:r w:rsidR="00A71778" w:rsidRPr="004F09C3">
        <w:rPr>
          <w:rFonts w:cs="Arial"/>
          <w:szCs w:val="22"/>
          <w:lang w:val="en-US"/>
        </w:rPr>
        <w:tab/>
      </w:r>
      <w:proofErr w:type="spellStart"/>
      <w:r w:rsidR="00A71778" w:rsidRPr="004F09C3">
        <w:rPr>
          <w:rFonts w:cs="Arial"/>
          <w:szCs w:val="22"/>
          <w:lang w:val="en-US"/>
        </w:rPr>
        <w:t>Garderoben</w:t>
      </w:r>
      <w:proofErr w:type="spellEnd"/>
    </w:p>
    <w:p w:rsidR="003240F7" w:rsidRPr="004F09C3" w:rsidRDefault="003240F7" w:rsidP="00204CE4">
      <w:pPr>
        <w:pStyle w:val="ListParagraph"/>
        <w:numPr>
          <w:ilvl w:val="0"/>
          <w:numId w:val="2"/>
        </w:numPr>
        <w:spacing w:before="120" w:after="200"/>
        <w:ind w:left="426" w:hanging="62"/>
        <w:jc w:val="left"/>
        <w:rPr>
          <w:rFonts w:cs="Arial"/>
          <w:szCs w:val="22"/>
          <w:lang w:val="en-US"/>
        </w:rPr>
      </w:pPr>
      <w:r w:rsidRPr="004F09C3">
        <w:rPr>
          <w:rFonts w:cs="Arial"/>
          <w:szCs w:val="22"/>
          <w:lang w:val="en-US"/>
        </w:rPr>
        <w:t>Shower rooms</w:t>
      </w:r>
      <w:r w:rsidR="00A71778" w:rsidRPr="004F09C3">
        <w:rPr>
          <w:rFonts w:cs="Arial"/>
          <w:szCs w:val="22"/>
          <w:lang w:val="en-US"/>
        </w:rPr>
        <w:tab/>
      </w:r>
      <w:r w:rsidR="00A71778" w:rsidRPr="004F09C3">
        <w:rPr>
          <w:rFonts w:cs="Arial"/>
          <w:szCs w:val="22"/>
          <w:lang w:val="en-US"/>
        </w:rPr>
        <w:tab/>
      </w:r>
      <w:r w:rsidR="00A71778" w:rsidRPr="004F09C3">
        <w:rPr>
          <w:rFonts w:cs="Arial"/>
          <w:szCs w:val="22"/>
          <w:lang w:val="en-US"/>
        </w:rPr>
        <w:tab/>
      </w:r>
      <w:r w:rsidR="00347D48" w:rsidRPr="004F09C3">
        <w:rPr>
          <w:rFonts w:cs="Arial"/>
          <w:szCs w:val="22"/>
          <w:lang w:val="en-US"/>
        </w:rPr>
        <w:t>/</w:t>
      </w:r>
      <w:r w:rsidR="00A71778" w:rsidRPr="004F09C3">
        <w:rPr>
          <w:rFonts w:cs="Arial"/>
          <w:szCs w:val="22"/>
          <w:lang w:val="en-US"/>
        </w:rPr>
        <w:tab/>
      </w:r>
      <w:proofErr w:type="spellStart"/>
      <w:r w:rsidR="00A71778" w:rsidRPr="004F09C3">
        <w:rPr>
          <w:rFonts w:cs="Arial"/>
          <w:szCs w:val="22"/>
          <w:lang w:val="en-US"/>
        </w:rPr>
        <w:t>Duschräume</w:t>
      </w:r>
      <w:proofErr w:type="spellEnd"/>
    </w:p>
    <w:tbl>
      <w:tblPr>
        <w:tblpPr w:leftFromText="141" w:rightFromText="141" w:vertAnchor="text" w:horzAnchor="margin" w:tblpY="70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3240F7" w:rsidRPr="003240F7" w:rsidTr="00E74EEB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3240F7" w:rsidRPr="004F09C3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r w:rsidRPr="004F09C3">
              <w:rPr>
                <w:rFonts w:cs="Arial"/>
                <w:b/>
                <w:szCs w:val="22"/>
                <w:lang w:val="en-US" w:eastAsia="de-CH"/>
              </w:rPr>
              <w:t>Room type</w:t>
            </w:r>
            <w:r w:rsidR="003240F7" w:rsidRPr="004F09C3">
              <w:rPr>
                <w:rFonts w:cs="Arial"/>
                <w:b/>
                <w:szCs w:val="22"/>
                <w:lang w:val="en-US" w:eastAsia="de-CH"/>
              </w:rPr>
              <w:t>:</w:t>
            </w:r>
          </w:p>
          <w:p w:rsidR="00347D48" w:rsidRPr="004F09C3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4F09C3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4F09C3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240F7" w:rsidRPr="00E74EEB" w:rsidRDefault="003240F7" w:rsidP="00347D48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" w:eastAsia="de-CH"/>
              </w:rPr>
            </w:pPr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Rooms with restricted access</w:t>
            </w:r>
            <w:r w:rsidR="00613059">
              <w:rPr>
                <w:rFonts w:cs="Arial"/>
                <w:b/>
                <w:bCs/>
                <w:szCs w:val="22"/>
                <w:lang w:val="en" w:eastAsia="de-CH"/>
              </w:rPr>
              <w:t xml:space="preserve"> and/or higher risks</w:t>
            </w:r>
          </w:p>
          <w:p w:rsidR="00347D48" w:rsidRPr="00E74EEB" w:rsidRDefault="00347D48" w:rsidP="00E74EEB">
            <w:pPr>
              <w:ind w:right="-70" w:firstLine="213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E74EEB">
              <w:rPr>
                <w:rFonts w:cs="Arial"/>
                <w:b/>
                <w:bCs/>
                <w:szCs w:val="22"/>
                <w:lang w:eastAsia="de-CH"/>
              </w:rPr>
              <w:t>Räume mit Zutrittsbeschränkung</w:t>
            </w:r>
            <w:r w:rsidR="00613059">
              <w:rPr>
                <w:rFonts w:cs="Arial"/>
                <w:b/>
                <w:bCs/>
                <w:szCs w:val="22"/>
                <w:lang w:eastAsia="de-CH"/>
              </w:rPr>
              <w:t xml:space="preserve"> und/oder erhöhten Risiken</w:t>
            </w:r>
          </w:p>
        </w:tc>
      </w:tr>
    </w:tbl>
    <w:p w:rsidR="003240F7" w:rsidRDefault="003240F7" w:rsidP="00613059">
      <w:pPr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t>The orange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347D48" w:rsidRPr="00347D48" w:rsidRDefault="00347D48" w:rsidP="00347D48">
      <w:pPr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orange Vorlage ist für folgende Raumtypen zu verwenden:</w:t>
      </w:r>
    </w:p>
    <w:p w:rsidR="003240F7" w:rsidRPr="00347D48" w:rsidRDefault="00204CE4" w:rsidP="003240F7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Workplaces </w:t>
      </w:r>
      <w:r w:rsidR="003240F7" w:rsidRPr="00347D48">
        <w:rPr>
          <w:rFonts w:cs="Arial"/>
          <w:szCs w:val="22"/>
          <w:lang w:val="en-US"/>
        </w:rPr>
        <w:t>BSL-2</w:t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347D48" w:rsidRPr="00347D48">
        <w:rPr>
          <w:rFonts w:cs="Arial"/>
          <w:szCs w:val="22"/>
          <w:lang w:val="en-US"/>
        </w:rPr>
        <w:t>/</w:t>
      </w:r>
      <w:r w:rsidR="00C33271" w:rsidRPr="00347D48">
        <w:rPr>
          <w:rFonts w:cs="Arial"/>
          <w:szCs w:val="22"/>
          <w:lang w:val="en-US"/>
        </w:rPr>
        <w:tab/>
      </w:r>
      <w:proofErr w:type="spellStart"/>
      <w:r w:rsidR="00347D48">
        <w:rPr>
          <w:rFonts w:cs="Arial"/>
          <w:szCs w:val="22"/>
          <w:lang w:val="en-US"/>
        </w:rPr>
        <w:t>Sicherheitsl</w:t>
      </w:r>
      <w:r w:rsidR="00C33271" w:rsidRPr="00347D48">
        <w:rPr>
          <w:rFonts w:cs="Arial"/>
          <w:szCs w:val="22"/>
          <w:lang w:val="en-US"/>
        </w:rPr>
        <w:t>aboratorien</w:t>
      </w:r>
      <w:proofErr w:type="spellEnd"/>
      <w:r w:rsidR="00347D48">
        <w:rPr>
          <w:rFonts w:cs="Arial"/>
          <w:szCs w:val="22"/>
          <w:lang w:val="en-US"/>
        </w:rPr>
        <w:t xml:space="preserve"> BSL 2</w:t>
      </w:r>
    </w:p>
    <w:p w:rsidR="00204CE4" w:rsidRDefault="00204CE4" w:rsidP="003240F7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Autoclaving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Rooms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  <w:t>Autoklavierräume</w:t>
      </w:r>
      <w:r w:rsidRPr="00347D48">
        <w:rPr>
          <w:rFonts w:cs="Arial"/>
          <w:szCs w:val="22"/>
        </w:rPr>
        <w:t xml:space="preserve"> </w:t>
      </w:r>
    </w:p>
    <w:p w:rsidR="00204CE4" w:rsidRDefault="003240F7" w:rsidP="00204CE4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Laboratories Typ</w:t>
      </w:r>
      <w:r w:rsidR="00204CE4">
        <w:rPr>
          <w:rFonts w:cs="Arial"/>
          <w:szCs w:val="22"/>
        </w:rPr>
        <w:t>e</w:t>
      </w:r>
      <w:r w:rsidRPr="00347D48">
        <w:rPr>
          <w:rFonts w:cs="Arial"/>
          <w:szCs w:val="22"/>
        </w:rPr>
        <w:t xml:space="preserve"> C </w:t>
      </w:r>
      <w:r w:rsidR="00C33271" w:rsidRPr="00347D48">
        <w:rPr>
          <w:rFonts w:cs="Arial"/>
          <w:szCs w:val="22"/>
        </w:rPr>
        <w:tab/>
      </w:r>
      <w:r w:rsidR="00C33271" w:rsidRPr="00347D48">
        <w:rPr>
          <w:rFonts w:cs="Arial"/>
          <w:szCs w:val="22"/>
        </w:rPr>
        <w:tab/>
      </w:r>
      <w:r w:rsidR="00C33271" w:rsidRPr="00347D48">
        <w:rPr>
          <w:rFonts w:cs="Arial"/>
          <w:szCs w:val="22"/>
        </w:rPr>
        <w:tab/>
      </w:r>
      <w:r w:rsidR="00347D48" w:rsidRPr="00347D48">
        <w:rPr>
          <w:rFonts w:cs="Arial"/>
          <w:szCs w:val="22"/>
        </w:rPr>
        <w:t>/</w:t>
      </w:r>
      <w:r w:rsidR="00C33271" w:rsidRPr="00347D48">
        <w:rPr>
          <w:rFonts w:cs="Arial"/>
          <w:szCs w:val="22"/>
        </w:rPr>
        <w:tab/>
      </w:r>
      <w:r w:rsidR="00613059">
        <w:rPr>
          <w:rFonts w:cs="Arial"/>
          <w:szCs w:val="22"/>
        </w:rPr>
        <w:t>L</w:t>
      </w:r>
      <w:r w:rsidR="00C33271" w:rsidRPr="00347D48">
        <w:rPr>
          <w:rFonts w:cs="Arial"/>
          <w:szCs w:val="22"/>
        </w:rPr>
        <w:t>aboratorien</w:t>
      </w:r>
      <w:r w:rsidR="00347D48" w:rsidRPr="00347D48">
        <w:rPr>
          <w:rFonts w:cs="Arial"/>
          <w:szCs w:val="22"/>
        </w:rPr>
        <w:t xml:space="preserve"> Typ C</w:t>
      </w:r>
    </w:p>
    <w:p w:rsidR="00204CE4" w:rsidRPr="00204CE4" w:rsidRDefault="00204CE4" w:rsidP="00204CE4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</w:rPr>
      </w:pPr>
      <w:r w:rsidRPr="00204CE4">
        <w:rPr>
          <w:rFonts w:cs="Arial"/>
          <w:szCs w:val="22"/>
        </w:rPr>
        <w:t>Laboratories Type D</w:t>
      </w:r>
      <w:r w:rsidRPr="00204CE4">
        <w:rPr>
          <w:rFonts w:cs="Arial"/>
          <w:szCs w:val="22"/>
        </w:rPr>
        <w:tab/>
      </w:r>
      <w:r w:rsidRPr="00204CE4">
        <w:rPr>
          <w:rFonts w:cs="Arial"/>
          <w:szCs w:val="22"/>
        </w:rPr>
        <w:tab/>
      </w:r>
      <w:r w:rsidRPr="00204CE4">
        <w:rPr>
          <w:rFonts w:cs="Arial"/>
          <w:szCs w:val="22"/>
        </w:rPr>
        <w:tab/>
        <w:t>/</w:t>
      </w:r>
      <w:r>
        <w:rPr>
          <w:rFonts w:cs="Arial"/>
          <w:szCs w:val="22"/>
        </w:rPr>
        <w:tab/>
      </w:r>
      <w:r w:rsidR="00613059">
        <w:rPr>
          <w:rFonts w:cs="Arial"/>
          <w:szCs w:val="22"/>
        </w:rPr>
        <w:t>Laboratorien Typ D</w:t>
      </w:r>
    </w:p>
    <w:p w:rsidR="003240F7" w:rsidRPr="00347D48" w:rsidRDefault="003240F7" w:rsidP="003240F7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  <w:lang w:val="en-US"/>
        </w:rPr>
      </w:pPr>
      <w:r w:rsidRPr="00347D48">
        <w:rPr>
          <w:rFonts w:cs="Arial"/>
          <w:szCs w:val="22"/>
          <w:lang w:val="en-US"/>
        </w:rPr>
        <w:t>X-ray rooms</w:t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347D48" w:rsidRPr="00347D48">
        <w:rPr>
          <w:rFonts w:cs="Arial"/>
          <w:szCs w:val="22"/>
          <w:lang w:val="en-US"/>
        </w:rPr>
        <w:t>/</w:t>
      </w:r>
      <w:r w:rsidR="00C33271" w:rsidRPr="00347D48">
        <w:rPr>
          <w:rFonts w:cs="Arial"/>
          <w:szCs w:val="22"/>
          <w:lang w:val="en-US"/>
        </w:rPr>
        <w:tab/>
      </w:r>
      <w:proofErr w:type="spellStart"/>
      <w:r w:rsidR="00C33271" w:rsidRPr="00347D48">
        <w:rPr>
          <w:rFonts w:cs="Arial"/>
          <w:szCs w:val="22"/>
          <w:lang w:val="en-US"/>
        </w:rPr>
        <w:t>Röntgenräume</w:t>
      </w:r>
      <w:proofErr w:type="spellEnd"/>
    </w:p>
    <w:p w:rsidR="003240F7" w:rsidRPr="00347D48" w:rsidRDefault="003240F7" w:rsidP="003240F7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  <w:lang w:val="en-US"/>
        </w:rPr>
      </w:pPr>
      <w:r w:rsidRPr="00347D48">
        <w:rPr>
          <w:rFonts w:cs="Arial"/>
          <w:szCs w:val="22"/>
          <w:lang w:val="en-US"/>
        </w:rPr>
        <w:t>Irradiation rooms</w:t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347D48" w:rsidRPr="00347D48">
        <w:rPr>
          <w:rFonts w:cs="Arial"/>
          <w:szCs w:val="22"/>
          <w:lang w:val="en-US"/>
        </w:rPr>
        <w:t>/</w:t>
      </w:r>
      <w:r w:rsidR="00C33271" w:rsidRPr="00347D48">
        <w:rPr>
          <w:rFonts w:cs="Arial"/>
          <w:szCs w:val="22"/>
          <w:lang w:val="en-US"/>
        </w:rPr>
        <w:tab/>
      </w:r>
      <w:proofErr w:type="spellStart"/>
      <w:r w:rsidR="00C33271" w:rsidRPr="00347D48">
        <w:rPr>
          <w:rFonts w:cs="Arial"/>
          <w:szCs w:val="22"/>
          <w:lang w:val="en-US"/>
        </w:rPr>
        <w:t>Bestrahlungsräume</w:t>
      </w:r>
      <w:proofErr w:type="spellEnd"/>
    </w:p>
    <w:p w:rsidR="003240F7" w:rsidRPr="00347D48" w:rsidRDefault="00347D48" w:rsidP="003240F7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  <w:lang w:val="en-US"/>
        </w:rPr>
      </w:pPr>
      <w:r w:rsidRPr="00347D48">
        <w:rPr>
          <w:rFonts w:cs="Arial"/>
          <w:szCs w:val="22"/>
          <w:lang w:val="en-US"/>
        </w:rPr>
        <w:t>Animal h</w:t>
      </w:r>
      <w:r w:rsidR="003240F7" w:rsidRPr="00347D48">
        <w:rPr>
          <w:rFonts w:cs="Arial"/>
          <w:szCs w:val="22"/>
          <w:lang w:val="en-US"/>
        </w:rPr>
        <w:t>olding</w:t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="00C33271" w:rsidRPr="00347D48">
        <w:rPr>
          <w:rFonts w:cs="Arial"/>
          <w:szCs w:val="22"/>
          <w:lang w:val="en-US"/>
        </w:rPr>
        <w:tab/>
      </w:r>
      <w:r w:rsidRPr="00347D48">
        <w:rPr>
          <w:rFonts w:cs="Arial"/>
          <w:szCs w:val="22"/>
          <w:lang w:val="en-US"/>
        </w:rPr>
        <w:t>/</w:t>
      </w:r>
      <w:r w:rsidR="00C33271" w:rsidRPr="00347D48">
        <w:rPr>
          <w:rFonts w:cs="Arial"/>
          <w:szCs w:val="22"/>
          <w:lang w:val="en-US"/>
        </w:rPr>
        <w:tab/>
      </w:r>
      <w:proofErr w:type="spellStart"/>
      <w:r w:rsidR="00C33271" w:rsidRPr="00347D48">
        <w:rPr>
          <w:rFonts w:cs="Arial"/>
          <w:szCs w:val="22"/>
          <w:lang w:val="en-US"/>
        </w:rPr>
        <w:t>Tierställe</w:t>
      </w:r>
      <w:proofErr w:type="spellEnd"/>
      <w:r w:rsidR="00613059">
        <w:rPr>
          <w:rFonts w:cs="Arial"/>
          <w:szCs w:val="22"/>
          <w:lang w:val="en-US"/>
        </w:rPr>
        <w:t xml:space="preserve"> (BSL 1+2)</w:t>
      </w:r>
    </w:p>
    <w:p w:rsidR="003240F7" w:rsidRPr="00613059" w:rsidRDefault="003240F7" w:rsidP="003240F7">
      <w:pPr>
        <w:pStyle w:val="ListParagraph"/>
        <w:numPr>
          <w:ilvl w:val="0"/>
          <w:numId w:val="3"/>
        </w:numPr>
        <w:spacing w:before="120" w:after="200"/>
        <w:jc w:val="left"/>
        <w:rPr>
          <w:rFonts w:cs="Arial"/>
          <w:szCs w:val="22"/>
          <w:lang w:val="en-US"/>
        </w:rPr>
      </w:pPr>
      <w:r w:rsidRPr="00347D48">
        <w:rPr>
          <w:rFonts w:cs="Arial"/>
          <w:szCs w:val="22"/>
          <w:lang w:val="en-US"/>
        </w:rPr>
        <w:t>Animal laboratories</w:t>
      </w:r>
      <w:r w:rsidR="00C33271" w:rsidRPr="00347D48">
        <w:rPr>
          <w:rFonts w:cs="Arial"/>
          <w:szCs w:val="22"/>
          <w:lang w:val="en-US"/>
        </w:rPr>
        <w:tab/>
      </w:r>
      <w:r w:rsidR="00613059">
        <w:rPr>
          <w:rFonts w:cs="Arial"/>
          <w:szCs w:val="22"/>
          <w:lang w:val="en-US"/>
        </w:rPr>
        <w:t>(BSL 1 + 2)</w:t>
      </w:r>
      <w:r w:rsidR="00613059">
        <w:rPr>
          <w:rFonts w:cs="Arial"/>
          <w:szCs w:val="22"/>
          <w:lang w:val="en-US"/>
        </w:rPr>
        <w:tab/>
      </w:r>
      <w:r w:rsidR="00347D48" w:rsidRPr="00347D48">
        <w:rPr>
          <w:rFonts w:cs="Arial"/>
          <w:szCs w:val="22"/>
          <w:lang w:val="en-US"/>
        </w:rPr>
        <w:t>/</w:t>
      </w:r>
      <w:r w:rsidR="00C33271" w:rsidRPr="00347D48">
        <w:rPr>
          <w:rFonts w:cs="Arial"/>
          <w:szCs w:val="22"/>
          <w:lang w:val="en-US"/>
        </w:rPr>
        <w:tab/>
      </w:r>
      <w:proofErr w:type="spellStart"/>
      <w:r w:rsidR="00C33271" w:rsidRPr="00347D48">
        <w:rPr>
          <w:rFonts w:cs="Arial"/>
          <w:szCs w:val="22"/>
          <w:lang w:val="en-US"/>
        </w:rPr>
        <w:t>Tier</w:t>
      </w:r>
      <w:r w:rsidR="00C33271" w:rsidRPr="00613059">
        <w:rPr>
          <w:rFonts w:cs="Arial"/>
          <w:szCs w:val="22"/>
          <w:lang w:val="en-US"/>
        </w:rPr>
        <w:t>laboratorien</w:t>
      </w:r>
      <w:proofErr w:type="spellEnd"/>
      <w:r w:rsidR="00613059">
        <w:rPr>
          <w:rFonts w:cs="Arial"/>
          <w:szCs w:val="22"/>
          <w:lang w:val="en-US"/>
        </w:rPr>
        <w:t xml:space="preserve"> (BSL 1+2)</w:t>
      </w:r>
    </w:p>
    <w:p w:rsidR="00204CE4" w:rsidRPr="00613059" w:rsidRDefault="003240F7" w:rsidP="00613059">
      <w:pPr>
        <w:pStyle w:val="ListParagraph"/>
        <w:numPr>
          <w:ilvl w:val="0"/>
          <w:numId w:val="3"/>
        </w:numPr>
        <w:spacing w:before="120"/>
        <w:jc w:val="left"/>
        <w:rPr>
          <w:rFonts w:cs="Arial"/>
          <w:szCs w:val="22"/>
          <w:lang w:val="en-US"/>
        </w:rPr>
      </w:pPr>
      <w:r w:rsidRPr="00613059">
        <w:rPr>
          <w:rFonts w:cs="Arial"/>
          <w:szCs w:val="22"/>
          <w:lang w:val="en-US"/>
        </w:rPr>
        <w:t>Clean</w:t>
      </w:r>
      <w:r w:rsidR="00347D48" w:rsidRPr="00613059">
        <w:rPr>
          <w:rFonts w:cs="Arial"/>
          <w:szCs w:val="22"/>
          <w:lang w:val="en-US"/>
        </w:rPr>
        <w:t xml:space="preserve"> </w:t>
      </w:r>
      <w:r w:rsidRPr="00613059">
        <w:rPr>
          <w:rFonts w:cs="Arial"/>
          <w:szCs w:val="22"/>
          <w:lang w:val="en-US"/>
        </w:rPr>
        <w:t>rooms</w:t>
      </w:r>
      <w:r w:rsidR="00C33271" w:rsidRPr="00613059">
        <w:rPr>
          <w:rFonts w:cs="Arial"/>
          <w:szCs w:val="22"/>
          <w:lang w:val="en-US"/>
        </w:rPr>
        <w:tab/>
      </w:r>
      <w:r w:rsidR="00C33271" w:rsidRPr="00613059">
        <w:rPr>
          <w:rFonts w:cs="Arial"/>
          <w:szCs w:val="22"/>
          <w:lang w:val="en-US"/>
        </w:rPr>
        <w:tab/>
      </w:r>
      <w:r w:rsidR="00C33271" w:rsidRPr="00613059">
        <w:rPr>
          <w:rFonts w:cs="Arial"/>
          <w:szCs w:val="22"/>
          <w:lang w:val="en-US"/>
        </w:rPr>
        <w:tab/>
      </w:r>
      <w:r w:rsidR="00C33271" w:rsidRPr="00613059">
        <w:rPr>
          <w:rFonts w:cs="Arial"/>
          <w:szCs w:val="22"/>
          <w:lang w:val="en-US"/>
        </w:rPr>
        <w:tab/>
      </w:r>
      <w:r w:rsidR="00347D48" w:rsidRPr="00613059">
        <w:rPr>
          <w:rFonts w:cs="Arial"/>
          <w:szCs w:val="22"/>
          <w:lang w:val="en-US"/>
        </w:rPr>
        <w:t>/</w:t>
      </w:r>
      <w:r w:rsidR="00C33271" w:rsidRPr="00613059">
        <w:rPr>
          <w:rFonts w:cs="Arial"/>
          <w:szCs w:val="22"/>
          <w:lang w:val="en-US"/>
        </w:rPr>
        <w:tab/>
      </w:r>
      <w:proofErr w:type="spellStart"/>
      <w:r w:rsidR="00C33271" w:rsidRPr="00613059">
        <w:rPr>
          <w:rFonts w:cs="Arial"/>
          <w:szCs w:val="22"/>
          <w:lang w:val="en-US"/>
        </w:rPr>
        <w:t>Reinräume</w:t>
      </w:r>
      <w:proofErr w:type="spellEnd"/>
    </w:p>
    <w:tbl>
      <w:tblPr>
        <w:tblpPr w:leftFromText="141" w:rightFromText="141" w:vertAnchor="text" w:horzAnchor="margin" w:tblpY="115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3240F7" w:rsidRPr="00613059" w:rsidTr="00E74EEB">
        <w:trPr>
          <w:trHeight w:val="3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3240F7" w:rsidRPr="00613059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r w:rsidRPr="00613059">
              <w:rPr>
                <w:rFonts w:cs="Arial"/>
                <w:b/>
                <w:szCs w:val="22"/>
                <w:lang w:val="en-US" w:eastAsia="de-CH"/>
              </w:rPr>
              <w:t>Room type</w:t>
            </w:r>
            <w:r w:rsidR="003240F7" w:rsidRPr="00613059">
              <w:rPr>
                <w:rFonts w:cs="Arial"/>
                <w:b/>
                <w:szCs w:val="22"/>
                <w:lang w:val="en-US" w:eastAsia="de-CH"/>
              </w:rPr>
              <w:t>:</w:t>
            </w:r>
          </w:p>
          <w:p w:rsidR="00347D48" w:rsidRPr="00613059" w:rsidRDefault="00347D48" w:rsidP="00347D48">
            <w:pPr>
              <w:ind w:right="-70" w:firstLineChars="100" w:firstLine="221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613059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613059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240F7" w:rsidRPr="00E74EEB" w:rsidRDefault="003240F7" w:rsidP="00347D48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" w:eastAsia="de-CH"/>
              </w:rPr>
            </w:pPr>
            <w:r w:rsidRPr="00E74EEB">
              <w:rPr>
                <w:rFonts w:cs="Arial"/>
                <w:b/>
                <w:bCs/>
                <w:szCs w:val="22"/>
                <w:lang w:val="en" w:eastAsia="de-CH"/>
              </w:rPr>
              <w:t>Storage and equipment rooms</w:t>
            </w:r>
          </w:p>
          <w:p w:rsidR="00347D48" w:rsidRPr="00E74EEB" w:rsidRDefault="00347D48" w:rsidP="00E74EEB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613059">
              <w:rPr>
                <w:rFonts w:cs="Arial"/>
                <w:b/>
                <w:bCs/>
                <w:szCs w:val="22"/>
                <w:lang w:val="en-US" w:eastAsia="de-CH"/>
              </w:rPr>
              <w:t xml:space="preserve">Lager-, </w:t>
            </w:r>
            <w:proofErr w:type="spellStart"/>
            <w:r w:rsidRPr="00613059">
              <w:rPr>
                <w:rFonts w:cs="Arial"/>
                <w:b/>
                <w:bCs/>
                <w:szCs w:val="22"/>
                <w:lang w:val="en-US" w:eastAsia="de-CH"/>
              </w:rPr>
              <w:t>Geräte</w:t>
            </w:r>
            <w:proofErr w:type="spellEnd"/>
            <w:r w:rsidRPr="00613059">
              <w:rPr>
                <w:rFonts w:cs="Arial"/>
                <w:b/>
                <w:bCs/>
                <w:szCs w:val="22"/>
                <w:lang w:val="en-US" w:eastAsia="de-CH"/>
              </w:rPr>
              <w:t xml:space="preserve">- und </w:t>
            </w:r>
            <w:proofErr w:type="spellStart"/>
            <w:r w:rsidRPr="00613059">
              <w:rPr>
                <w:rFonts w:cs="Arial"/>
                <w:b/>
                <w:bCs/>
                <w:szCs w:val="22"/>
                <w:lang w:val="en-US" w:eastAsia="de-CH"/>
              </w:rPr>
              <w:t>Technikräume</w:t>
            </w:r>
            <w:proofErr w:type="spellEnd"/>
          </w:p>
        </w:tc>
      </w:tr>
    </w:tbl>
    <w:p w:rsidR="003240F7" w:rsidRDefault="003240F7" w:rsidP="00613059">
      <w:pPr>
        <w:ind w:left="224"/>
        <w:jc w:val="left"/>
        <w:rPr>
          <w:rFonts w:cs="Arial"/>
          <w:szCs w:val="22"/>
          <w:lang w:val="en-US"/>
        </w:rPr>
      </w:pPr>
      <w:r w:rsidRPr="003240F7">
        <w:rPr>
          <w:rFonts w:cs="Arial"/>
          <w:szCs w:val="22"/>
          <w:lang w:val="en"/>
        </w:rPr>
        <w:t>The blue template is to be used for the following room types</w:t>
      </w:r>
      <w:r w:rsidRPr="003240F7">
        <w:rPr>
          <w:rFonts w:cs="Arial"/>
          <w:szCs w:val="22"/>
          <w:lang w:val="en-US"/>
        </w:rPr>
        <w:t>:</w:t>
      </w:r>
    </w:p>
    <w:p w:rsidR="00347D48" w:rsidRPr="00347D48" w:rsidRDefault="00347D48" w:rsidP="00613059">
      <w:pPr>
        <w:spacing w:after="200"/>
        <w:ind w:left="224"/>
        <w:jc w:val="left"/>
        <w:rPr>
          <w:rFonts w:cs="Arial"/>
          <w:szCs w:val="22"/>
        </w:rPr>
      </w:pPr>
      <w:r w:rsidRPr="00347D48">
        <w:rPr>
          <w:rFonts w:cs="Arial"/>
          <w:szCs w:val="22"/>
        </w:rPr>
        <w:t>Die blaue Vorlage ist für folgende Raumtypen zu verwenden:</w:t>
      </w:r>
    </w:p>
    <w:p w:rsidR="003240F7" w:rsidRPr="003240F7" w:rsidRDefault="003240F7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Equipment </w:t>
      </w:r>
      <w:proofErr w:type="spellStart"/>
      <w:r w:rsidRPr="003240F7">
        <w:rPr>
          <w:rFonts w:cs="Arial"/>
          <w:szCs w:val="22"/>
        </w:rPr>
        <w:t>rooms</w:t>
      </w:r>
      <w:proofErr w:type="spellEnd"/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E74EEB">
        <w:rPr>
          <w:rFonts w:cs="Arial"/>
          <w:szCs w:val="22"/>
        </w:rPr>
        <w:t>/</w:t>
      </w:r>
      <w:r w:rsidR="00C33271">
        <w:rPr>
          <w:rFonts w:cs="Arial"/>
          <w:szCs w:val="22"/>
        </w:rPr>
        <w:tab/>
        <w:t>Geräteräume</w:t>
      </w:r>
    </w:p>
    <w:p w:rsidR="003240F7" w:rsidRPr="003240F7" w:rsidRDefault="003240F7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proofErr w:type="spellStart"/>
      <w:r w:rsidRPr="003240F7">
        <w:rPr>
          <w:rFonts w:cs="Arial"/>
          <w:szCs w:val="22"/>
        </w:rPr>
        <w:t>Freezer</w:t>
      </w:r>
      <w:proofErr w:type="spellEnd"/>
      <w:r w:rsidRPr="003240F7">
        <w:rPr>
          <w:rFonts w:cs="Arial"/>
          <w:szCs w:val="22"/>
        </w:rPr>
        <w:t xml:space="preserve"> </w:t>
      </w:r>
      <w:proofErr w:type="spellStart"/>
      <w:r w:rsidRPr="003240F7">
        <w:rPr>
          <w:rFonts w:cs="Arial"/>
          <w:szCs w:val="22"/>
        </w:rPr>
        <w:t>rooms</w:t>
      </w:r>
      <w:proofErr w:type="spellEnd"/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E74EEB">
        <w:rPr>
          <w:rFonts w:cs="Arial"/>
          <w:szCs w:val="22"/>
        </w:rPr>
        <w:t>/</w:t>
      </w:r>
      <w:r w:rsidR="00C33271">
        <w:rPr>
          <w:rFonts w:cs="Arial"/>
          <w:szCs w:val="22"/>
        </w:rPr>
        <w:tab/>
        <w:t>Tiefkühlgeräteräume</w:t>
      </w:r>
    </w:p>
    <w:p w:rsidR="003240F7" w:rsidRDefault="003240F7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Cold rooms</w:t>
      </w:r>
      <w:r w:rsidR="00C33271" w:rsidRPr="00DC61BD">
        <w:rPr>
          <w:rFonts w:cs="Arial"/>
          <w:szCs w:val="22"/>
          <w:lang w:val="en-US"/>
        </w:rPr>
        <w:tab/>
      </w:r>
      <w:r w:rsidR="00613059" w:rsidRPr="00DC61BD">
        <w:rPr>
          <w:rFonts w:cs="Arial"/>
          <w:szCs w:val="22"/>
          <w:lang w:val="en-US"/>
        </w:rPr>
        <w:t>4 °C</w:t>
      </w:r>
      <w:r w:rsidR="00DC61BD" w:rsidRPr="00DC61BD">
        <w:rPr>
          <w:rFonts w:cs="Arial"/>
          <w:szCs w:val="22"/>
          <w:lang w:val="en-US"/>
        </w:rPr>
        <w:t xml:space="preserve"> and -20°C</w:t>
      </w:r>
      <w:r w:rsidR="00DC61BD">
        <w:rPr>
          <w:rFonts w:cs="Arial"/>
          <w:szCs w:val="22"/>
          <w:lang w:val="en-US"/>
        </w:rPr>
        <w:tab/>
      </w:r>
      <w:r w:rsidR="00E74EEB" w:rsidRPr="00DC61BD">
        <w:rPr>
          <w:rFonts w:cs="Arial"/>
          <w:szCs w:val="22"/>
          <w:lang w:val="en-US"/>
        </w:rPr>
        <w:t>/</w:t>
      </w:r>
      <w:r w:rsidR="00C33271" w:rsidRPr="00DC61BD">
        <w:rPr>
          <w:rFonts w:cs="Arial"/>
          <w:szCs w:val="22"/>
          <w:lang w:val="en-US"/>
        </w:rPr>
        <w:tab/>
      </w:r>
      <w:proofErr w:type="spellStart"/>
      <w:r w:rsidR="00C33271" w:rsidRPr="00DC61BD">
        <w:rPr>
          <w:rFonts w:cs="Arial"/>
          <w:szCs w:val="22"/>
          <w:lang w:val="en-US"/>
        </w:rPr>
        <w:t>Kühlräume</w:t>
      </w:r>
      <w:proofErr w:type="spellEnd"/>
      <w:r w:rsidR="00613059" w:rsidRPr="00DC61BD">
        <w:rPr>
          <w:rFonts w:cs="Arial"/>
          <w:szCs w:val="22"/>
          <w:lang w:val="en-US"/>
        </w:rPr>
        <w:t xml:space="preserve">  4°C</w:t>
      </w:r>
      <w:r w:rsidR="00DC61BD">
        <w:rPr>
          <w:rFonts w:cs="Arial"/>
          <w:szCs w:val="22"/>
          <w:lang w:val="en-US"/>
        </w:rPr>
        <w:t xml:space="preserve"> und -20°C</w:t>
      </w:r>
    </w:p>
    <w:p w:rsidR="00DC61BD" w:rsidRPr="00DC61BD" w:rsidRDefault="00DC61BD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Liquid Nitrogen storage rooms</w:t>
      </w:r>
      <w:r>
        <w:rPr>
          <w:rFonts w:cs="Arial"/>
          <w:szCs w:val="22"/>
          <w:lang w:val="en-US"/>
        </w:rPr>
        <w:tab/>
        <w:t>/</w:t>
      </w:r>
      <w:r>
        <w:rPr>
          <w:rFonts w:cs="Arial"/>
          <w:szCs w:val="22"/>
          <w:lang w:val="en-US"/>
        </w:rPr>
        <w:tab/>
        <w:t>Kryoräume</w:t>
      </w:r>
    </w:p>
    <w:p w:rsidR="003240F7" w:rsidRPr="00DC61BD" w:rsidRDefault="003240F7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Workshops</w:t>
      </w:r>
      <w:r w:rsidR="00C33271" w:rsidRPr="00DC61BD">
        <w:rPr>
          <w:rFonts w:cs="Arial"/>
          <w:szCs w:val="22"/>
          <w:lang w:val="en-US"/>
        </w:rPr>
        <w:tab/>
      </w:r>
      <w:r w:rsidR="00C33271" w:rsidRPr="00DC61BD">
        <w:rPr>
          <w:rFonts w:cs="Arial"/>
          <w:szCs w:val="22"/>
          <w:lang w:val="en-US"/>
        </w:rPr>
        <w:tab/>
      </w:r>
      <w:r w:rsidR="00C33271" w:rsidRPr="00DC61BD">
        <w:rPr>
          <w:rFonts w:cs="Arial"/>
          <w:szCs w:val="22"/>
          <w:lang w:val="en-US"/>
        </w:rPr>
        <w:tab/>
      </w:r>
      <w:r w:rsidR="00C33271" w:rsidRPr="00DC61BD">
        <w:rPr>
          <w:rFonts w:cs="Arial"/>
          <w:szCs w:val="22"/>
          <w:lang w:val="en-US"/>
        </w:rPr>
        <w:tab/>
      </w:r>
      <w:r w:rsidR="00E74EEB" w:rsidRPr="00DC61BD">
        <w:rPr>
          <w:rFonts w:cs="Arial"/>
          <w:szCs w:val="22"/>
          <w:lang w:val="en-US"/>
        </w:rPr>
        <w:t>/</w:t>
      </w:r>
      <w:r w:rsidR="00C33271" w:rsidRPr="00DC61BD">
        <w:rPr>
          <w:rFonts w:cs="Arial"/>
          <w:szCs w:val="22"/>
          <w:lang w:val="en-US"/>
        </w:rPr>
        <w:tab/>
      </w:r>
      <w:proofErr w:type="spellStart"/>
      <w:r w:rsidR="00C33271" w:rsidRPr="00DC61BD">
        <w:rPr>
          <w:rFonts w:cs="Arial"/>
          <w:szCs w:val="22"/>
          <w:lang w:val="en-US"/>
        </w:rPr>
        <w:t>Werkstätten</w:t>
      </w:r>
      <w:proofErr w:type="spellEnd"/>
    </w:p>
    <w:p w:rsidR="003240F7" w:rsidRPr="00DC61BD" w:rsidRDefault="003240F7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Microscopy rooms</w:t>
      </w:r>
      <w:r w:rsidR="00C33271" w:rsidRPr="00DC61BD">
        <w:rPr>
          <w:rFonts w:cs="Arial"/>
          <w:szCs w:val="22"/>
          <w:lang w:val="en-US"/>
        </w:rPr>
        <w:tab/>
      </w:r>
      <w:r w:rsidR="00C33271" w:rsidRPr="00DC61BD">
        <w:rPr>
          <w:rFonts w:cs="Arial"/>
          <w:szCs w:val="22"/>
          <w:lang w:val="en-US"/>
        </w:rPr>
        <w:tab/>
      </w:r>
      <w:r w:rsidR="00C33271" w:rsidRPr="00DC61BD">
        <w:rPr>
          <w:rFonts w:cs="Arial"/>
          <w:szCs w:val="22"/>
          <w:lang w:val="en-US"/>
        </w:rPr>
        <w:tab/>
      </w:r>
      <w:r w:rsidR="00E74EEB" w:rsidRPr="00DC61BD">
        <w:rPr>
          <w:rFonts w:cs="Arial"/>
          <w:szCs w:val="22"/>
          <w:lang w:val="en-US"/>
        </w:rPr>
        <w:t>/</w:t>
      </w:r>
      <w:r w:rsidR="00C33271" w:rsidRPr="00DC61BD">
        <w:rPr>
          <w:rFonts w:cs="Arial"/>
          <w:szCs w:val="22"/>
          <w:lang w:val="en-US"/>
        </w:rPr>
        <w:tab/>
      </w:r>
      <w:proofErr w:type="spellStart"/>
      <w:r w:rsidR="00C33271" w:rsidRPr="00DC61BD">
        <w:rPr>
          <w:rFonts w:cs="Arial"/>
          <w:szCs w:val="22"/>
          <w:lang w:val="en-US"/>
        </w:rPr>
        <w:t>Mikroskopierräume</w:t>
      </w:r>
      <w:proofErr w:type="spellEnd"/>
    </w:p>
    <w:p w:rsidR="00204CE4" w:rsidRPr="00DC61BD" w:rsidRDefault="00204CE4" w:rsidP="00204CE4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  <w:lang w:val="en-US"/>
        </w:rPr>
      </w:pPr>
      <w:r w:rsidRPr="00DC61BD">
        <w:rPr>
          <w:rFonts w:cs="Arial"/>
          <w:szCs w:val="22"/>
          <w:lang w:val="en-US"/>
        </w:rPr>
        <w:t>Washing-up kitchen</w:t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Waschküchen</w:t>
      </w:r>
      <w:proofErr w:type="spellEnd"/>
    </w:p>
    <w:p w:rsidR="00204CE4" w:rsidRPr="003240F7" w:rsidRDefault="00204CE4" w:rsidP="00204CE4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r w:rsidRPr="00DC61BD">
        <w:rPr>
          <w:rFonts w:cs="Arial"/>
          <w:szCs w:val="22"/>
          <w:lang w:val="en-US"/>
        </w:rPr>
        <w:t>Cleaning rooms</w:t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</w:r>
      <w:r w:rsidRPr="00DC61BD">
        <w:rPr>
          <w:rFonts w:cs="Arial"/>
          <w:szCs w:val="22"/>
          <w:lang w:val="en-US"/>
        </w:rPr>
        <w:tab/>
        <w:t>/</w:t>
      </w:r>
      <w:r w:rsidRPr="00DC61BD">
        <w:rPr>
          <w:rFonts w:cs="Arial"/>
          <w:szCs w:val="22"/>
          <w:lang w:val="en-US"/>
        </w:rPr>
        <w:tab/>
      </w:r>
      <w:proofErr w:type="spellStart"/>
      <w:r w:rsidRPr="00DC61BD">
        <w:rPr>
          <w:rFonts w:cs="Arial"/>
          <w:szCs w:val="22"/>
          <w:lang w:val="en-US"/>
        </w:rPr>
        <w:t>Putzräu</w:t>
      </w:r>
      <w:r>
        <w:rPr>
          <w:rFonts w:cs="Arial"/>
          <w:szCs w:val="22"/>
        </w:rPr>
        <w:t>me</w:t>
      </w:r>
      <w:proofErr w:type="spellEnd"/>
    </w:p>
    <w:p w:rsidR="003240F7" w:rsidRPr="003240F7" w:rsidRDefault="003240F7" w:rsidP="003240F7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Engineering </w:t>
      </w:r>
      <w:proofErr w:type="spellStart"/>
      <w:r w:rsidRPr="003240F7">
        <w:rPr>
          <w:rFonts w:cs="Arial"/>
          <w:szCs w:val="22"/>
        </w:rPr>
        <w:t>rooms</w:t>
      </w:r>
      <w:proofErr w:type="spellEnd"/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E74EEB">
        <w:rPr>
          <w:rFonts w:cs="Arial"/>
          <w:szCs w:val="22"/>
        </w:rPr>
        <w:t>/</w:t>
      </w:r>
      <w:r w:rsidR="00C33271">
        <w:rPr>
          <w:rFonts w:cs="Arial"/>
          <w:szCs w:val="22"/>
        </w:rPr>
        <w:tab/>
        <w:t>Technikräume</w:t>
      </w:r>
    </w:p>
    <w:p w:rsidR="002B1760" w:rsidRPr="00625F00" w:rsidRDefault="003240F7" w:rsidP="00625F00">
      <w:pPr>
        <w:pStyle w:val="ListParagraph"/>
        <w:numPr>
          <w:ilvl w:val="0"/>
          <w:numId w:val="4"/>
        </w:numPr>
        <w:spacing w:before="120" w:after="200"/>
        <w:jc w:val="left"/>
        <w:rPr>
          <w:rFonts w:cs="Arial"/>
          <w:szCs w:val="22"/>
        </w:rPr>
      </w:pPr>
      <w:r w:rsidRPr="003240F7">
        <w:rPr>
          <w:rFonts w:cs="Arial"/>
          <w:szCs w:val="22"/>
        </w:rPr>
        <w:t xml:space="preserve">Boiler </w:t>
      </w:r>
      <w:proofErr w:type="spellStart"/>
      <w:r w:rsidRPr="003240F7">
        <w:rPr>
          <w:rFonts w:cs="Arial"/>
          <w:szCs w:val="22"/>
        </w:rPr>
        <w:t>rooms</w:t>
      </w:r>
      <w:proofErr w:type="spellEnd"/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C33271">
        <w:rPr>
          <w:rFonts w:cs="Arial"/>
          <w:szCs w:val="22"/>
        </w:rPr>
        <w:tab/>
      </w:r>
      <w:r w:rsidR="00E74EEB">
        <w:rPr>
          <w:rFonts w:cs="Arial"/>
          <w:szCs w:val="22"/>
        </w:rPr>
        <w:t>/</w:t>
      </w:r>
      <w:r w:rsidR="00C33271">
        <w:rPr>
          <w:rFonts w:cs="Arial"/>
          <w:szCs w:val="22"/>
        </w:rPr>
        <w:tab/>
        <w:t>Heizungsräume</w:t>
      </w:r>
      <w:r w:rsidR="00422B4B" w:rsidRPr="00625F00">
        <w:rPr>
          <w:rFonts w:cs="Arial"/>
          <w:szCs w:val="22"/>
        </w:rPr>
        <w:br w:type="page"/>
      </w:r>
      <w:proofErr w:type="spellStart"/>
      <w:r w:rsidR="002B1760" w:rsidRPr="00625F00">
        <w:rPr>
          <w:rFonts w:cs="Arial"/>
          <w:b/>
          <w:sz w:val="24"/>
          <w:szCs w:val="22"/>
          <w:u w:val="single"/>
        </w:rPr>
        <w:lastRenderedPageBreak/>
        <w:t>Examples</w:t>
      </w:r>
      <w:proofErr w:type="spellEnd"/>
      <w:r w:rsidR="00E74EEB" w:rsidRPr="00625F00">
        <w:rPr>
          <w:rFonts w:cs="Arial"/>
          <w:b/>
          <w:sz w:val="24"/>
          <w:szCs w:val="22"/>
          <w:u w:val="single"/>
        </w:rPr>
        <w:t xml:space="preserve"> /</w:t>
      </w:r>
      <w:r w:rsidR="00DC727A" w:rsidRPr="00625F00">
        <w:rPr>
          <w:rFonts w:cs="Arial"/>
          <w:b/>
          <w:sz w:val="24"/>
          <w:szCs w:val="22"/>
          <w:u w:val="single"/>
        </w:rPr>
        <w:t xml:space="preserve"> </w:t>
      </w:r>
      <w:r w:rsidR="00E74EEB" w:rsidRPr="00625F00">
        <w:rPr>
          <w:rFonts w:cs="Arial"/>
          <w:b/>
          <w:sz w:val="24"/>
          <w:szCs w:val="22"/>
          <w:u w:val="single"/>
        </w:rPr>
        <w:t>Beispiele</w:t>
      </w:r>
      <w:r w:rsidR="00BE77F6" w:rsidRPr="00625F00">
        <w:rPr>
          <w:rFonts w:cs="Arial"/>
          <w:b/>
          <w:sz w:val="24"/>
          <w:szCs w:val="22"/>
          <w:u w:val="single"/>
        </w:rPr>
        <w:t>:</w:t>
      </w:r>
    </w:p>
    <w:p w:rsidR="002B1760" w:rsidRPr="00BE77F6" w:rsidRDefault="002B1760" w:rsidP="003240F7">
      <w:pPr>
        <w:pStyle w:val="ListParagraph"/>
        <w:spacing w:before="120" w:after="200"/>
        <w:jc w:val="both"/>
        <w:rPr>
          <w:rFonts w:cs="Arial"/>
          <w:szCs w:val="22"/>
        </w:rPr>
      </w:pPr>
    </w:p>
    <w:p w:rsidR="002C0968" w:rsidRPr="00422B4B" w:rsidRDefault="002C0968" w:rsidP="00452ED9">
      <w:pPr>
        <w:spacing w:before="120" w:after="200"/>
        <w:ind w:firstLine="708"/>
        <w:jc w:val="both"/>
        <w:rPr>
          <w:rFonts w:cs="Arial"/>
          <w:b/>
          <w:color w:val="00B050"/>
          <w:szCs w:val="22"/>
          <w:lang w:val="en-US"/>
        </w:rPr>
      </w:pPr>
      <w:r w:rsidRPr="00422B4B">
        <w:rPr>
          <w:rFonts w:cs="Arial"/>
          <w:b/>
          <w:color w:val="00B050"/>
          <w:szCs w:val="22"/>
          <w:lang w:val="en-US"/>
        </w:rPr>
        <w:t>Chemical l</w:t>
      </w:r>
      <w:r w:rsidR="002B1760" w:rsidRPr="00422B4B">
        <w:rPr>
          <w:rFonts w:cs="Arial"/>
          <w:b/>
          <w:color w:val="00B050"/>
          <w:szCs w:val="22"/>
          <w:lang w:val="en-US"/>
        </w:rPr>
        <w:t>aboratory</w:t>
      </w:r>
      <w:r w:rsidR="00452ED9">
        <w:rPr>
          <w:rFonts w:cs="Arial"/>
          <w:b/>
          <w:color w:val="00B050"/>
          <w:szCs w:val="22"/>
          <w:lang w:val="en-US"/>
        </w:rPr>
        <w:t xml:space="preserve"> / </w:t>
      </w:r>
      <w:proofErr w:type="spellStart"/>
      <w:r w:rsidR="00452ED9">
        <w:rPr>
          <w:rFonts w:cs="Arial"/>
          <w:b/>
          <w:color w:val="00B050"/>
          <w:szCs w:val="22"/>
          <w:lang w:val="en-US"/>
        </w:rPr>
        <w:t>Chemisches</w:t>
      </w:r>
      <w:proofErr w:type="spellEnd"/>
      <w:r w:rsidR="00452ED9">
        <w:rPr>
          <w:rFonts w:cs="Arial"/>
          <w:b/>
          <w:color w:val="00B050"/>
          <w:szCs w:val="22"/>
          <w:lang w:val="en-US"/>
        </w:rPr>
        <w:t xml:space="preserve"> </w:t>
      </w:r>
      <w:proofErr w:type="spellStart"/>
      <w:r w:rsidR="00452ED9">
        <w:rPr>
          <w:rFonts w:cs="Arial"/>
          <w:b/>
          <w:color w:val="00B050"/>
          <w:szCs w:val="22"/>
          <w:lang w:val="en-US"/>
        </w:rPr>
        <w:t>Laboratorium</w:t>
      </w:r>
      <w:proofErr w:type="spellEnd"/>
      <w:r w:rsidR="002B1760" w:rsidRPr="00422B4B">
        <w:rPr>
          <w:rFonts w:cs="Arial"/>
          <w:b/>
          <w:color w:val="00B050"/>
          <w:szCs w:val="22"/>
          <w:lang w:val="en-US"/>
        </w:rPr>
        <w:t>:</w:t>
      </w:r>
    </w:p>
    <w:tbl>
      <w:tblPr>
        <w:tblpPr w:leftFromText="141" w:rightFromText="141" w:vertAnchor="text" w:horzAnchor="margin" w:tblpXSpec="center" w:tblpY="156"/>
        <w:tblW w:w="82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95"/>
        <w:gridCol w:w="982"/>
        <w:gridCol w:w="1376"/>
        <w:gridCol w:w="1377"/>
        <w:gridCol w:w="448"/>
        <w:gridCol w:w="928"/>
        <w:gridCol w:w="1377"/>
      </w:tblGrid>
      <w:tr w:rsidR="00452ED9" w:rsidRPr="002C0968" w:rsidTr="00F97571">
        <w:trPr>
          <w:trHeight w:val="1044"/>
        </w:trPr>
        <w:tc>
          <w:tcPr>
            <w:tcW w:w="412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D9" w:rsidRPr="002C0968" w:rsidRDefault="00452ED9" w:rsidP="0021785D">
            <w:pPr>
              <w:ind w:right="108" w:firstLine="567"/>
              <w:rPr>
                <w:rFonts w:cs="Arial"/>
                <w:bCs/>
                <w:szCs w:val="22"/>
                <w:lang w:eastAsia="de-CH"/>
              </w:rPr>
            </w:pPr>
          </w:p>
        </w:tc>
        <w:tc>
          <w:tcPr>
            <w:tcW w:w="413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2ED9" w:rsidRPr="002C0968" w:rsidRDefault="00452ED9" w:rsidP="00F97571">
            <w:pPr>
              <w:ind w:firstLine="319"/>
              <w:rPr>
                <w:rFonts w:cs="Arial"/>
                <w:bCs/>
                <w:szCs w:val="22"/>
                <w:lang w:eastAsia="de-CH"/>
              </w:rPr>
            </w:pPr>
          </w:p>
        </w:tc>
      </w:tr>
      <w:tr w:rsidR="00452ED9" w:rsidRPr="002C0968" w:rsidTr="008F2671">
        <w:trPr>
          <w:trHeight w:val="1054"/>
        </w:trPr>
        <w:tc>
          <w:tcPr>
            <w:tcW w:w="41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D9" w:rsidRPr="00452ED9" w:rsidRDefault="007258F8" w:rsidP="002C0968">
            <w:pPr>
              <w:ind w:right="108" w:firstLine="567"/>
              <w:rPr>
                <w:rFonts w:cs="Arial"/>
                <w:b/>
                <w:szCs w:val="22"/>
                <w:lang w:eastAsia="de-CH"/>
              </w:rPr>
            </w:pPr>
            <w:r>
              <w:rPr>
                <w:rFonts w:cs="Arial"/>
                <w:b/>
                <w:bCs/>
                <w:szCs w:val="22"/>
                <w:lang w:eastAsia="de-CH"/>
              </w:rPr>
              <w:t>Martin Muster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52ED9" w:rsidRPr="00452ED9" w:rsidRDefault="007258F8" w:rsidP="002C0968">
            <w:pPr>
              <w:ind w:firstLine="319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eastAsia="de-CH"/>
              </w:rPr>
              <w:t>Fritz Müller</w:t>
            </w:r>
          </w:p>
        </w:tc>
      </w:tr>
      <w:tr w:rsidR="002C0968" w:rsidRPr="002C0968" w:rsidTr="00DC727A">
        <w:trPr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>Gruppe: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613059" w:rsidP="00452ED9">
            <w:pPr>
              <w:ind w:right="181" w:firstLineChars="117" w:firstLine="258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proofErr w:type="spellStart"/>
            <w:r w:rsidRPr="00452ED9">
              <w:rPr>
                <w:rFonts w:cs="Arial"/>
                <w:b/>
                <w:bCs/>
                <w:szCs w:val="22"/>
                <w:lang w:eastAsia="de-CH"/>
              </w:rPr>
              <w:t>Omics</w:t>
            </w:r>
            <w:proofErr w:type="spellEnd"/>
          </w:p>
        </w:tc>
      </w:tr>
      <w:tr w:rsidR="002C0968" w:rsidRPr="00BC0C30" w:rsidTr="00DC727A">
        <w:trPr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>Leitung: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BC0C30" w:rsidP="00F25DCC">
            <w:pPr>
              <w:ind w:right="-70" w:firstLineChars="117" w:firstLine="258"/>
              <w:jc w:val="both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 xml:space="preserve">Dr. </w:t>
            </w:r>
            <w:r w:rsidR="00F25DCC">
              <w:rPr>
                <w:rFonts w:cs="Arial"/>
                <w:b/>
                <w:bCs/>
                <w:szCs w:val="22"/>
                <w:lang w:val="en-US" w:eastAsia="de-CH"/>
              </w:rPr>
              <w:t>Strange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2C0968" w:rsidP="00452ED9">
            <w:pPr>
              <w:ind w:right="181" w:firstLineChars="117" w:firstLine="258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 xml:space="preserve">Tel.:  2 XX </w:t>
            </w:r>
            <w:proofErr w:type="spellStart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XX</w:t>
            </w:r>
            <w:proofErr w:type="spellEnd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 xml:space="preserve"> </w:t>
            </w:r>
          </w:p>
        </w:tc>
      </w:tr>
      <w:tr w:rsidR="002C0968" w:rsidRPr="00BC0C30" w:rsidTr="00DC727A">
        <w:trPr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C0968" w:rsidRPr="00452ED9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452ED9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452ED9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C0968" w:rsidRPr="00452ED9" w:rsidRDefault="00E74EEB" w:rsidP="00452ED9">
            <w:pPr>
              <w:ind w:right="-70" w:firstLineChars="117" w:firstLine="258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proofErr w:type="spellStart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Chemisches</w:t>
            </w:r>
            <w:proofErr w:type="spellEnd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 xml:space="preserve"> </w:t>
            </w:r>
            <w:proofErr w:type="spellStart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Laboratorium</w:t>
            </w:r>
            <w:proofErr w:type="spellEnd"/>
          </w:p>
        </w:tc>
      </w:tr>
      <w:tr w:rsidR="002C0968" w:rsidRPr="002C0968" w:rsidTr="00DC727A">
        <w:trPr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C0968" w:rsidRPr="00452ED9" w:rsidRDefault="007258F8" w:rsidP="007258F8">
            <w:pPr>
              <w:ind w:left="518" w:right="-70" w:firstLine="1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Cs w:val="22"/>
                <w:lang w:val="en-US" w:eastAsia="de-CH"/>
              </w:rPr>
              <w:t>Safety contact (</w:t>
            </w:r>
            <w:r w:rsidR="002C0968" w:rsidRPr="00452ED9">
              <w:rPr>
                <w:rFonts w:cs="Arial"/>
                <w:b/>
                <w:bCs/>
                <w:szCs w:val="22"/>
                <w:lang w:val="en-US" w:eastAsia="de-CH"/>
              </w:rPr>
              <w:t>KOPAS</w:t>
            </w:r>
            <w:r>
              <w:rPr>
                <w:rFonts w:cs="Arial"/>
                <w:b/>
                <w:bCs/>
                <w:szCs w:val="22"/>
                <w:lang w:val="en-US" w:eastAsia="de-CH"/>
              </w:rPr>
              <w:t>)</w:t>
            </w:r>
            <w:r w:rsidR="002C0968" w:rsidRPr="00452ED9">
              <w:rPr>
                <w:rFonts w:cs="Arial"/>
                <w:b/>
                <w:bCs/>
                <w:szCs w:val="22"/>
                <w:lang w:val="en-US" w:eastAsia="de-CH"/>
              </w:rPr>
              <w:t>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C0968" w:rsidRPr="00452ED9" w:rsidRDefault="00452ED9" w:rsidP="00DC727A">
            <w:pPr>
              <w:ind w:left="283" w:right="144" w:hanging="1"/>
              <w:jc w:val="left"/>
              <w:rPr>
                <w:b/>
                <w:szCs w:val="22"/>
                <w:lang w:val="en"/>
              </w:rPr>
            </w:pPr>
            <w:r>
              <w:rPr>
                <w:b/>
                <w:szCs w:val="22"/>
                <w:lang w:val="en"/>
              </w:rPr>
              <w:t xml:space="preserve">Group member, who may </w:t>
            </w:r>
            <w:r w:rsidR="002C0968" w:rsidRPr="00452ED9">
              <w:rPr>
                <w:b/>
                <w:szCs w:val="22"/>
                <w:lang w:val="en"/>
              </w:rPr>
              <w:t>be contacted in safety matters</w:t>
            </w:r>
          </w:p>
          <w:p w:rsidR="002C0968" w:rsidRPr="00452ED9" w:rsidRDefault="002C0968" w:rsidP="00DC727A">
            <w:pPr>
              <w:ind w:left="283" w:right="144" w:hanging="1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452ED9">
              <w:rPr>
                <w:b/>
                <w:szCs w:val="22"/>
                <w:lang w:val="en"/>
              </w:rPr>
              <w:t xml:space="preserve">(KOPAS = </w:t>
            </w:r>
            <w:proofErr w:type="spellStart"/>
            <w:r w:rsidRPr="00452ED9">
              <w:rPr>
                <w:b/>
                <w:szCs w:val="22"/>
                <w:u w:val="single"/>
                <w:lang w:val="en"/>
              </w:rPr>
              <w:t>K</w:t>
            </w:r>
            <w:r w:rsidRPr="00452ED9">
              <w:rPr>
                <w:b/>
                <w:szCs w:val="22"/>
                <w:lang w:val="en"/>
              </w:rPr>
              <w:t>ontakt</w:t>
            </w:r>
            <w:r w:rsidRPr="00452ED9">
              <w:rPr>
                <w:b/>
                <w:szCs w:val="22"/>
                <w:u w:val="single"/>
                <w:lang w:val="en"/>
              </w:rPr>
              <w:t>p</w:t>
            </w:r>
            <w:r w:rsidRPr="00452ED9">
              <w:rPr>
                <w:b/>
                <w:szCs w:val="22"/>
                <w:lang w:val="en"/>
              </w:rPr>
              <w:t>erson</w:t>
            </w:r>
            <w:proofErr w:type="spellEnd"/>
            <w:r w:rsidRPr="00452ED9">
              <w:rPr>
                <w:b/>
                <w:szCs w:val="22"/>
                <w:lang w:val="en"/>
              </w:rPr>
              <w:t xml:space="preserve"> </w:t>
            </w:r>
            <w:proofErr w:type="spellStart"/>
            <w:r w:rsidRPr="00452ED9">
              <w:rPr>
                <w:b/>
                <w:szCs w:val="22"/>
                <w:u w:val="single"/>
                <w:lang w:val="en"/>
              </w:rPr>
              <w:t>A</w:t>
            </w:r>
            <w:r w:rsidRPr="00452ED9">
              <w:rPr>
                <w:b/>
                <w:szCs w:val="22"/>
                <w:lang w:val="en"/>
              </w:rPr>
              <w:t>rbeits</w:t>
            </w:r>
            <w:r w:rsidRPr="00452ED9">
              <w:rPr>
                <w:b/>
                <w:szCs w:val="22"/>
                <w:u w:val="single"/>
                <w:lang w:val="en"/>
              </w:rPr>
              <w:t>s</w:t>
            </w:r>
            <w:r w:rsidRPr="00452ED9">
              <w:rPr>
                <w:b/>
                <w:szCs w:val="22"/>
                <w:lang w:val="en"/>
              </w:rPr>
              <w:t>icherheit</w:t>
            </w:r>
            <w:proofErr w:type="spellEnd"/>
            <w:r w:rsidRPr="00452ED9">
              <w:rPr>
                <w:b/>
                <w:szCs w:val="22"/>
                <w:lang w:val="en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C0968" w:rsidRPr="00452ED9" w:rsidRDefault="002C0968" w:rsidP="00452ED9">
            <w:pPr>
              <w:ind w:right="181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 xml:space="preserve">Tel.:  2 XX </w:t>
            </w:r>
            <w:proofErr w:type="spellStart"/>
            <w:r w:rsidRPr="00452ED9">
              <w:rPr>
                <w:rFonts w:cs="Arial"/>
                <w:b/>
                <w:bCs/>
                <w:szCs w:val="22"/>
                <w:lang w:eastAsia="de-CH"/>
              </w:rPr>
              <w:t>XX</w:t>
            </w:r>
            <w:proofErr w:type="spellEnd"/>
          </w:p>
        </w:tc>
      </w:tr>
      <w:tr w:rsidR="002C0968" w:rsidRPr="002C0968" w:rsidTr="002C0968">
        <w:trPr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C0968" w:rsidRPr="009A0A8C" w:rsidRDefault="002C0968" w:rsidP="009A0A8C">
            <w:pPr>
              <w:ind w:firstLineChars="235" w:firstLine="519"/>
              <w:jc w:val="left"/>
              <w:rPr>
                <w:rFonts w:cs="Arial"/>
                <w:b/>
                <w:szCs w:val="22"/>
                <w:lang w:eastAsia="de-CH"/>
              </w:rPr>
            </w:pPr>
            <w:r w:rsidRPr="009A0A8C">
              <w:rPr>
                <w:rFonts w:cs="Arial"/>
                <w:b/>
                <w:szCs w:val="22"/>
                <w:lang w:eastAsia="de-CH"/>
              </w:rPr>
              <w:t>Gefahren (</w:t>
            </w:r>
            <w:proofErr w:type="spellStart"/>
            <w:r w:rsidRPr="009A0A8C">
              <w:rPr>
                <w:rFonts w:cs="Arial"/>
                <w:b/>
                <w:szCs w:val="22"/>
                <w:lang w:eastAsia="de-CH"/>
              </w:rPr>
              <w:t>Hazards</w:t>
            </w:r>
            <w:proofErr w:type="spellEnd"/>
            <w:r w:rsidRPr="009A0A8C">
              <w:rPr>
                <w:rFonts w:cs="Arial"/>
                <w:b/>
                <w:szCs w:val="22"/>
                <w:lang w:eastAsia="de-CH"/>
              </w:rPr>
              <w:t>):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C0968" w:rsidRPr="009A0A8C" w:rsidRDefault="002C0968" w:rsidP="002C0968">
            <w:pPr>
              <w:ind w:firstLine="261"/>
              <w:jc w:val="left"/>
              <w:rPr>
                <w:rFonts w:cs="Arial"/>
                <w:b/>
                <w:szCs w:val="22"/>
                <w:lang w:eastAsia="de-CH"/>
              </w:rPr>
            </w:pPr>
            <w:r w:rsidRPr="009A0A8C">
              <w:rPr>
                <w:rFonts w:cs="Arial"/>
                <w:b/>
                <w:szCs w:val="22"/>
                <w:lang w:eastAsia="de-CH"/>
              </w:rPr>
              <w:t>Vorschriften (Rules):</w:t>
            </w:r>
          </w:p>
        </w:tc>
      </w:tr>
      <w:tr w:rsidR="002C0968" w:rsidRPr="002C0968" w:rsidTr="002C0968">
        <w:trPr>
          <w:trHeight w:val="1191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0968" w:rsidRPr="002C0968" w:rsidRDefault="00F820DC" w:rsidP="00F820DC">
            <w:pPr>
              <w:rPr>
                <w:noProof/>
                <w:szCs w:val="22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76AED5B9" wp14:editId="2C4A01E9">
                  <wp:extent cx="664320" cy="576000"/>
                  <wp:effectExtent l="0" t="0" r="254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2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68" w:rsidRPr="002C0968" w:rsidRDefault="00F820DC" w:rsidP="00F820DC">
            <w:pPr>
              <w:ind w:hanging="18"/>
              <w:rPr>
                <w:noProof/>
                <w:szCs w:val="22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2E380A1B" wp14:editId="36E88C12">
                  <wp:extent cx="663805" cy="576000"/>
                  <wp:effectExtent l="0" t="0" r="317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68" w:rsidRPr="002C0968" w:rsidRDefault="00F820DC" w:rsidP="002C0968">
            <w:pPr>
              <w:ind w:leftChars="-2" w:hangingChars="2" w:hanging="4"/>
              <w:rPr>
                <w:noProof/>
                <w:szCs w:val="22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12525559" wp14:editId="7BA103C1">
                  <wp:extent cx="663805" cy="576000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0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68" w:rsidRPr="002C0968" w:rsidRDefault="002C0968" w:rsidP="002C0968">
            <w:pPr>
              <w:rPr>
                <w:rFonts w:cs="Arial"/>
                <w:bCs/>
                <w:color w:val="2F2B20"/>
                <w:szCs w:val="22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6B1A0DCE" wp14:editId="61907A11">
                  <wp:extent cx="648000" cy="648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68" w:rsidRPr="002C0968" w:rsidRDefault="002C0968" w:rsidP="002C0968">
            <w:pPr>
              <w:rPr>
                <w:rFonts w:cs="Arial"/>
                <w:bCs/>
                <w:color w:val="2F2B20"/>
                <w:szCs w:val="22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7EA7BD1B" wp14:editId="040EBA56">
                  <wp:extent cx="648000" cy="648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968" w:rsidRPr="002C0968" w:rsidRDefault="002C0968" w:rsidP="002C0968">
            <w:pPr>
              <w:rPr>
                <w:rFonts w:cs="Arial"/>
                <w:bCs/>
                <w:color w:val="2F2B20"/>
                <w:szCs w:val="22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440F1CBB" wp14:editId="12CE0136">
                  <wp:extent cx="648000" cy="648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0DC" w:rsidRDefault="00F820DC" w:rsidP="00F820DC">
      <w:pPr>
        <w:spacing w:before="120" w:after="200"/>
        <w:ind w:firstLine="708"/>
        <w:jc w:val="both"/>
        <w:rPr>
          <w:rFonts w:cs="Arial"/>
          <w:b/>
          <w:color w:val="7F7F7F" w:themeColor="text1" w:themeTint="80"/>
          <w:sz w:val="24"/>
          <w:szCs w:val="22"/>
          <w:lang w:val="en-US"/>
        </w:rPr>
      </w:pPr>
    </w:p>
    <w:p w:rsidR="00625F00" w:rsidRDefault="00625F00" w:rsidP="00F820DC">
      <w:pPr>
        <w:spacing w:before="120" w:after="200"/>
        <w:ind w:firstLine="708"/>
        <w:jc w:val="both"/>
        <w:rPr>
          <w:rFonts w:cs="Arial"/>
          <w:b/>
          <w:color w:val="7F7F7F" w:themeColor="text1" w:themeTint="80"/>
          <w:sz w:val="24"/>
          <w:szCs w:val="22"/>
          <w:lang w:val="en-US"/>
        </w:rPr>
      </w:pPr>
    </w:p>
    <w:p w:rsidR="00625F00" w:rsidRPr="00BE77F6" w:rsidRDefault="00625F00" w:rsidP="00F820DC">
      <w:pPr>
        <w:spacing w:before="120" w:after="200"/>
        <w:ind w:firstLine="708"/>
        <w:jc w:val="both"/>
        <w:rPr>
          <w:rFonts w:cs="Arial"/>
          <w:b/>
          <w:color w:val="7F7F7F" w:themeColor="text1" w:themeTint="80"/>
          <w:sz w:val="24"/>
          <w:szCs w:val="22"/>
          <w:lang w:val="en-US"/>
        </w:rPr>
      </w:pPr>
    </w:p>
    <w:p w:rsidR="00F820DC" w:rsidRPr="00BE77F6" w:rsidRDefault="00F820DC" w:rsidP="00F820DC">
      <w:pPr>
        <w:spacing w:before="120"/>
        <w:ind w:firstLine="708"/>
        <w:jc w:val="both"/>
        <w:rPr>
          <w:rFonts w:cs="Arial"/>
          <w:b/>
          <w:color w:val="7F7F7F" w:themeColor="text1" w:themeTint="80"/>
          <w:sz w:val="24"/>
          <w:szCs w:val="22"/>
          <w:lang w:val="en-US"/>
        </w:rPr>
      </w:pPr>
      <w:r w:rsidRPr="00BE77F6">
        <w:rPr>
          <w:rFonts w:cs="Arial"/>
          <w:b/>
          <w:color w:val="7F7F7F" w:themeColor="text1" w:themeTint="80"/>
          <w:sz w:val="24"/>
          <w:szCs w:val="22"/>
          <w:lang w:val="en-US"/>
        </w:rPr>
        <w:t>Office</w:t>
      </w:r>
      <w:r w:rsidR="00452ED9">
        <w:rPr>
          <w:rFonts w:cs="Arial"/>
          <w:b/>
          <w:color w:val="7F7F7F" w:themeColor="text1" w:themeTint="80"/>
          <w:sz w:val="24"/>
          <w:szCs w:val="22"/>
          <w:lang w:val="en-US"/>
        </w:rPr>
        <w:t xml:space="preserve"> / </w:t>
      </w:r>
      <w:proofErr w:type="spellStart"/>
      <w:r w:rsidR="00452ED9">
        <w:rPr>
          <w:rFonts w:cs="Arial"/>
          <w:b/>
          <w:color w:val="7F7F7F" w:themeColor="text1" w:themeTint="80"/>
          <w:sz w:val="24"/>
          <w:szCs w:val="22"/>
          <w:lang w:val="en-US"/>
        </w:rPr>
        <w:t>Büro</w:t>
      </w:r>
      <w:proofErr w:type="spellEnd"/>
      <w:r w:rsidRPr="00BE77F6">
        <w:rPr>
          <w:rFonts w:cs="Arial"/>
          <w:b/>
          <w:color w:val="7F7F7F" w:themeColor="text1" w:themeTint="80"/>
          <w:sz w:val="24"/>
          <w:szCs w:val="22"/>
          <w:lang w:val="en-US"/>
        </w:rPr>
        <w:t>:</w:t>
      </w:r>
    </w:p>
    <w:tbl>
      <w:tblPr>
        <w:tblpPr w:leftFromText="141" w:rightFromText="141" w:vertAnchor="text" w:horzAnchor="margin" w:tblpXSpec="center" w:tblpY="578"/>
        <w:tblW w:w="82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99"/>
        <w:gridCol w:w="1825"/>
        <w:gridCol w:w="2305"/>
      </w:tblGrid>
      <w:tr w:rsidR="00DC727A" w:rsidRPr="002C0968" w:rsidTr="00F820DC">
        <w:trPr>
          <w:trHeight w:val="1054"/>
        </w:trPr>
        <w:tc>
          <w:tcPr>
            <w:tcW w:w="41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27A" w:rsidRPr="00452ED9" w:rsidRDefault="007258F8" w:rsidP="00DC727A">
            <w:pPr>
              <w:ind w:right="108" w:firstLine="567"/>
              <w:rPr>
                <w:rFonts w:cs="Arial"/>
                <w:b/>
                <w:bCs/>
                <w:szCs w:val="22"/>
                <w:lang w:eastAsia="de-CH"/>
              </w:rPr>
            </w:pPr>
            <w:r>
              <w:rPr>
                <w:rFonts w:cs="Arial"/>
                <w:b/>
                <w:szCs w:val="22"/>
                <w:lang w:eastAsia="de-CH"/>
              </w:rPr>
              <w:t>Martin Muster</w:t>
            </w:r>
          </w:p>
        </w:tc>
        <w:tc>
          <w:tcPr>
            <w:tcW w:w="4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27A" w:rsidRPr="00452ED9" w:rsidRDefault="00DC727A" w:rsidP="00DC727A">
            <w:pPr>
              <w:ind w:firstLine="319"/>
              <w:rPr>
                <w:rFonts w:cs="Arial"/>
                <w:b/>
                <w:bCs/>
                <w:szCs w:val="22"/>
                <w:lang w:eastAsia="de-CH"/>
              </w:rPr>
            </w:pPr>
          </w:p>
        </w:tc>
      </w:tr>
      <w:tr w:rsidR="00DC727A" w:rsidRPr="002C0968" w:rsidTr="00F820DC">
        <w:trPr>
          <w:trHeight w:val="1054"/>
        </w:trPr>
        <w:tc>
          <w:tcPr>
            <w:tcW w:w="41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27A" w:rsidRPr="00452ED9" w:rsidRDefault="00DC727A" w:rsidP="00DC727A">
            <w:pPr>
              <w:ind w:right="108" w:firstLine="567"/>
              <w:rPr>
                <w:rFonts w:cs="Arial"/>
                <w:b/>
                <w:bCs/>
                <w:szCs w:val="22"/>
                <w:lang w:eastAsia="de-CH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C727A" w:rsidRPr="00452ED9" w:rsidRDefault="00DC727A" w:rsidP="00DC727A">
            <w:pPr>
              <w:ind w:firstLine="319"/>
              <w:rPr>
                <w:b/>
                <w:szCs w:val="22"/>
              </w:rPr>
            </w:pPr>
          </w:p>
        </w:tc>
      </w:tr>
      <w:tr w:rsidR="00DC727A" w:rsidRPr="002C0968" w:rsidTr="00DC727A">
        <w:trPr>
          <w:trHeight w:val="522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27A" w:rsidRPr="00452ED9" w:rsidRDefault="00DC727A" w:rsidP="00452ED9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>Gruppe: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27A" w:rsidRPr="00452ED9" w:rsidRDefault="00613059" w:rsidP="00452ED9">
            <w:pPr>
              <w:ind w:right="181" w:firstLineChars="117" w:firstLine="258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proofErr w:type="spellStart"/>
            <w:r w:rsidRPr="00452ED9">
              <w:rPr>
                <w:rFonts w:cs="Arial"/>
                <w:b/>
                <w:bCs/>
                <w:szCs w:val="22"/>
                <w:lang w:eastAsia="de-CH"/>
              </w:rPr>
              <w:t>Omics</w:t>
            </w:r>
            <w:proofErr w:type="spellEnd"/>
          </w:p>
        </w:tc>
      </w:tr>
      <w:tr w:rsidR="00DC727A" w:rsidRPr="00DC727A" w:rsidTr="00DC727A">
        <w:trPr>
          <w:trHeight w:val="522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727A" w:rsidRPr="00452ED9" w:rsidRDefault="00DC727A" w:rsidP="00452ED9">
            <w:pPr>
              <w:ind w:right="-70" w:firstLineChars="235" w:firstLine="519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452ED9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452ED9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27A" w:rsidRPr="00452ED9" w:rsidRDefault="00DC727A" w:rsidP="00452ED9">
            <w:pPr>
              <w:ind w:right="-70" w:firstLineChars="117" w:firstLine="258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proofErr w:type="spellStart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Büro</w:t>
            </w:r>
            <w:proofErr w:type="spellEnd"/>
          </w:p>
        </w:tc>
      </w:tr>
      <w:tr w:rsidR="00DC727A" w:rsidRPr="002C0968" w:rsidTr="00DC727A">
        <w:trPr>
          <w:trHeight w:val="522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727A" w:rsidRPr="00452ED9" w:rsidRDefault="00DC727A" w:rsidP="00452ED9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KOPAS: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727A" w:rsidRPr="00452ED9" w:rsidRDefault="007258F8" w:rsidP="00DC727A">
            <w:pPr>
              <w:ind w:leftChars="128" w:left="282" w:rightChars="-32" w:right="-70"/>
              <w:jc w:val="both"/>
              <w:rPr>
                <w:rFonts w:cs="Arial"/>
                <w:b/>
                <w:bCs/>
                <w:szCs w:val="22"/>
                <w:lang w:eastAsia="de-CH"/>
              </w:rPr>
            </w:pPr>
            <w:r>
              <w:rPr>
                <w:b/>
                <w:szCs w:val="22"/>
                <w:lang w:val="en"/>
              </w:rPr>
              <w:t>Martin Muster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727A" w:rsidRPr="00452ED9" w:rsidRDefault="00DC727A" w:rsidP="00452ED9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 xml:space="preserve">Tel.: 2 XX </w:t>
            </w:r>
            <w:proofErr w:type="spellStart"/>
            <w:r w:rsidRPr="00452ED9">
              <w:rPr>
                <w:rFonts w:cs="Arial"/>
                <w:b/>
                <w:bCs/>
                <w:szCs w:val="22"/>
                <w:lang w:eastAsia="de-CH"/>
              </w:rPr>
              <w:t>XX</w:t>
            </w:r>
            <w:proofErr w:type="spellEnd"/>
          </w:p>
        </w:tc>
      </w:tr>
    </w:tbl>
    <w:p w:rsidR="002C0968" w:rsidRPr="002C0968" w:rsidRDefault="002C0968" w:rsidP="002C0968">
      <w:pPr>
        <w:spacing w:before="120" w:after="200"/>
        <w:jc w:val="both"/>
        <w:rPr>
          <w:rFonts w:cs="Arial"/>
          <w:szCs w:val="22"/>
          <w:lang w:val="en-US"/>
        </w:rPr>
      </w:pPr>
    </w:p>
    <w:p w:rsidR="002C0968" w:rsidRPr="002C0968" w:rsidRDefault="002C0968" w:rsidP="002C0968">
      <w:pPr>
        <w:spacing w:before="120" w:after="200"/>
        <w:jc w:val="both"/>
        <w:rPr>
          <w:rFonts w:cs="Arial"/>
          <w:szCs w:val="22"/>
          <w:lang w:val="en-US"/>
        </w:rPr>
      </w:pPr>
    </w:p>
    <w:tbl>
      <w:tblPr>
        <w:tblpPr w:leftFromText="141" w:rightFromText="141" w:vertAnchor="text" w:horzAnchor="margin" w:tblpY="840"/>
        <w:tblW w:w="97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95"/>
        <w:gridCol w:w="982"/>
        <w:gridCol w:w="1376"/>
        <w:gridCol w:w="1377"/>
        <w:gridCol w:w="448"/>
        <w:gridCol w:w="928"/>
        <w:gridCol w:w="1377"/>
        <w:gridCol w:w="1463"/>
      </w:tblGrid>
      <w:tr w:rsidR="00452ED9" w:rsidRPr="002C0968" w:rsidTr="00DB62AD">
        <w:trPr>
          <w:gridAfter w:val="1"/>
          <w:wAfter w:w="1463" w:type="dxa"/>
          <w:trHeight w:val="1054"/>
        </w:trPr>
        <w:tc>
          <w:tcPr>
            <w:tcW w:w="4129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D9" w:rsidRPr="00452ED9" w:rsidRDefault="00452ED9" w:rsidP="00452ED9">
            <w:pPr>
              <w:ind w:firstLine="284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 w:val="24"/>
                <w:szCs w:val="22"/>
                <w:lang w:eastAsia="de-CH"/>
              </w:rPr>
              <w:t>ABI 7500</w:t>
            </w:r>
          </w:p>
        </w:tc>
        <w:tc>
          <w:tcPr>
            <w:tcW w:w="413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2ED9" w:rsidRPr="00452ED9" w:rsidRDefault="00452ED9" w:rsidP="00452ED9">
            <w:pPr>
              <w:ind w:firstLine="252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>ABI 7900</w:t>
            </w:r>
          </w:p>
        </w:tc>
      </w:tr>
      <w:tr w:rsidR="00452ED9" w:rsidRPr="002C0968" w:rsidTr="00DB62AD">
        <w:trPr>
          <w:trHeight w:val="1054"/>
        </w:trPr>
        <w:tc>
          <w:tcPr>
            <w:tcW w:w="4129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ED9" w:rsidRPr="009A0A8C" w:rsidRDefault="00452ED9" w:rsidP="002C0968">
            <w:pPr>
              <w:ind w:firstLine="284"/>
              <w:jc w:val="left"/>
              <w:rPr>
                <w:rFonts w:cs="Arial"/>
                <w:szCs w:val="22"/>
                <w:lang w:eastAsia="de-CH"/>
              </w:rPr>
            </w:pPr>
          </w:p>
        </w:tc>
        <w:tc>
          <w:tcPr>
            <w:tcW w:w="413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2ED9" w:rsidRPr="009A0A8C" w:rsidRDefault="00452ED9" w:rsidP="002C0968">
            <w:pPr>
              <w:ind w:firstLine="252"/>
              <w:jc w:val="left"/>
              <w:rPr>
                <w:rFonts w:cs="Arial"/>
                <w:szCs w:val="22"/>
                <w:lang w:eastAsia="de-CH"/>
              </w:rPr>
            </w:pP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452ED9" w:rsidRPr="002C0968" w:rsidRDefault="00452ED9" w:rsidP="002C0968">
            <w:pPr>
              <w:ind w:firstLineChars="85" w:firstLine="204"/>
              <w:jc w:val="left"/>
              <w:rPr>
                <w:rFonts w:cs="Arial"/>
                <w:sz w:val="24"/>
                <w:lang w:eastAsia="de-CH"/>
              </w:rPr>
            </w:pPr>
          </w:p>
        </w:tc>
      </w:tr>
      <w:tr w:rsidR="002C0968" w:rsidRPr="002C0968" w:rsidTr="00DC727A">
        <w:trPr>
          <w:gridAfter w:val="1"/>
          <w:wAfter w:w="1463" w:type="dxa"/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9A0A8C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9A0A8C">
              <w:rPr>
                <w:rFonts w:cs="Arial"/>
                <w:b/>
                <w:bCs/>
                <w:szCs w:val="22"/>
                <w:lang w:eastAsia="de-CH"/>
              </w:rPr>
              <w:t>Gruppe: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F820DC" w:rsidP="00F25DCC">
            <w:pPr>
              <w:ind w:right="-70" w:firstLineChars="117" w:firstLine="258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>D</w:t>
            </w:r>
            <w:r w:rsidR="00F25DCC">
              <w:rPr>
                <w:rFonts w:cs="Arial"/>
                <w:b/>
                <w:bCs/>
                <w:szCs w:val="22"/>
                <w:lang w:eastAsia="de-CH"/>
              </w:rPr>
              <w:t>BMR</w:t>
            </w:r>
          </w:p>
        </w:tc>
      </w:tr>
      <w:tr w:rsidR="002C0968" w:rsidRPr="00452ED9" w:rsidTr="00DC727A">
        <w:trPr>
          <w:gridAfter w:val="1"/>
          <w:wAfter w:w="1463" w:type="dxa"/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9A0A8C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9A0A8C">
              <w:rPr>
                <w:rFonts w:cs="Arial"/>
                <w:b/>
                <w:bCs/>
                <w:szCs w:val="22"/>
                <w:lang w:eastAsia="de-CH"/>
              </w:rPr>
              <w:t>Leitung: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7258F8" w:rsidP="00452ED9">
            <w:pPr>
              <w:ind w:right="-70" w:firstLineChars="117" w:firstLine="258"/>
              <w:jc w:val="both"/>
              <w:rPr>
                <w:rFonts w:cs="Arial"/>
                <w:b/>
                <w:bCs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Cs w:val="22"/>
                <w:lang w:eastAsia="de-CH"/>
              </w:rPr>
              <w:t>Martin Muster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968" w:rsidRPr="00452ED9" w:rsidRDefault="002C0968" w:rsidP="00452ED9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 xml:space="preserve">Tel.: 2 XX </w:t>
            </w:r>
            <w:proofErr w:type="spellStart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XX</w:t>
            </w:r>
            <w:proofErr w:type="spellEnd"/>
          </w:p>
        </w:tc>
      </w:tr>
      <w:tr w:rsidR="002C0968" w:rsidRPr="00452ED9" w:rsidTr="00DC727A">
        <w:trPr>
          <w:gridAfter w:val="1"/>
          <w:wAfter w:w="1463" w:type="dxa"/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C0968" w:rsidRPr="00F820DC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szCs w:val="22"/>
                <w:lang w:val="en-US" w:eastAsia="de-CH"/>
              </w:rPr>
            </w:pPr>
            <w:proofErr w:type="spellStart"/>
            <w:r w:rsidRPr="00F820DC">
              <w:rPr>
                <w:rFonts w:cs="Arial"/>
                <w:b/>
                <w:szCs w:val="22"/>
                <w:lang w:val="en-US" w:eastAsia="de-CH"/>
              </w:rPr>
              <w:t>Raumtyp</w:t>
            </w:r>
            <w:proofErr w:type="spellEnd"/>
            <w:r w:rsidRPr="00F820DC">
              <w:rPr>
                <w:rFonts w:cs="Arial"/>
                <w:b/>
                <w:szCs w:val="22"/>
                <w:lang w:val="en-US" w:eastAsia="de-CH"/>
              </w:rPr>
              <w:t>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C0968" w:rsidRPr="00452ED9" w:rsidRDefault="00452ED9" w:rsidP="00452ED9">
            <w:pPr>
              <w:ind w:right="-70" w:firstLineChars="117" w:firstLine="258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proofErr w:type="spellStart"/>
            <w:r w:rsidRPr="00452ED9">
              <w:rPr>
                <w:rFonts w:cs="Arial"/>
                <w:b/>
                <w:bCs/>
                <w:szCs w:val="22"/>
                <w:lang w:val="en-US" w:eastAsia="de-CH"/>
              </w:rPr>
              <w:t>Geräteraum</w:t>
            </w:r>
            <w:proofErr w:type="spellEnd"/>
          </w:p>
        </w:tc>
      </w:tr>
      <w:tr w:rsidR="002C0968" w:rsidRPr="002C0968" w:rsidTr="00DC727A">
        <w:trPr>
          <w:gridAfter w:val="1"/>
          <w:wAfter w:w="1463" w:type="dxa"/>
          <w:trHeight w:val="522"/>
        </w:trPr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C0968" w:rsidRPr="00F820DC" w:rsidRDefault="002C0968" w:rsidP="009A0A8C">
            <w:pPr>
              <w:ind w:right="-70" w:firstLineChars="235" w:firstLine="519"/>
              <w:jc w:val="left"/>
              <w:rPr>
                <w:rFonts w:cs="Arial"/>
                <w:b/>
                <w:bCs/>
                <w:szCs w:val="22"/>
                <w:lang w:val="en-US" w:eastAsia="de-CH"/>
              </w:rPr>
            </w:pPr>
            <w:r w:rsidRPr="00F820DC">
              <w:rPr>
                <w:rFonts w:cs="Arial"/>
                <w:b/>
                <w:bCs/>
                <w:szCs w:val="22"/>
                <w:lang w:val="en-US" w:eastAsia="de-CH"/>
              </w:rPr>
              <w:t>KOPAS: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C0968" w:rsidRPr="00452ED9" w:rsidRDefault="007258F8" w:rsidP="002C0968">
            <w:pPr>
              <w:ind w:leftChars="128" w:left="282" w:right="-70"/>
              <w:jc w:val="both"/>
              <w:rPr>
                <w:rFonts w:cs="Arial"/>
                <w:b/>
                <w:bCs/>
                <w:szCs w:val="22"/>
                <w:lang w:eastAsia="de-CH"/>
              </w:rPr>
            </w:pPr>
            <w:r>
              <w:rPr>
                <w:b/>
                <w:szCs w:val="22"/>
                <w:lang w:val="en"/>
              </w:rPr>
              <w:t>Martin Muster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C0968" w:rsidRPr="00452ED9" w:rsidRDefault="002C0968" w:rsidP="00452ED9">
            <w:pPr>
              <w:ind w:right="-70" w:firstLineChars="100" w:firstLine="221"/>
              <w:jc w:val="left"/>
              <w:rPr>
                <w:rFonts w:cs="Arial"/>
                <w:b/>
                <w:bCs/>
                <w:szCs w:val="22"/>
                <w:lang w:eastAsia="de-CH"/>
              </w:rPr>
            </w:pPr>
            <w:r w:rsidRPr="00452ED9">
              <w:rPr>
                <w:rFonts w:cs="Arial"/>
                <w:b/>
                <w:bCs/>
                <w:szCs w:val="22"/>
                <w:lang w:eastAsia="de-CH"/>
              </w:rPr>
              <w:t xml:space="preserve">Tel.:  2 XX </w:t>
            </w:r>
            <w:proofErr w:type="spellStart"/>
            <w:r w:rsidRPr="00452ED9">
              <w:rPr>
                <w:rFonts w:cs="Arial"/>
                <w:b/>
                <w:bCs/>
                <w:szCs w:val="22"/>
                <w:lang w:eastAsia="de-CH"/>
              </w:rPr>
              <w:t>XX</w:t>
            </w:r>
            <w:proofErr w:type="spellEnd"/>
          </w:p>
        </w:tc>
      </w:tr>
      <w:tr w:rsidR="002C0968" w:rsidRPr="002C0968" w:rsidTr="002C0968">
        <w:trPr>
          <w:gridAfter w:val="1"/>
          <w:wAfter w:w="1463" w:type="dxa"/>
          <w:trHeight w:val="522"/>
        </w:trPr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C0968" w:rsidRPr="009A0A8C" w:rsidRDefault="002C0968" w:rsidP="009A0A8C">
            <w:pPr>
              <w:ind w:firstLineChars="235" w:firstLine="519"/>
              <w:jc w:val="left"/>
              <w:rPr>
                <w:rFonts w:cs="Arial"/>
                <w:b/>
                <w:szCs w:val="22"/>
                <w:lang w:eastAsia="de-CH"/>
              </w:rPr>
            </w:pPr>
            <w:r w:rsidRPr="009A0A8C">
              <w:rPr>
                <w:rFonts w:cs="Arial"/>
                <w:b/>
                <w:szCs w:val="22"/>
                <w:lang w:eastAsia="de-CH"/>
              </w:rPr>
              <w:t>Gefahren: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0968" w:rsidRPr="009A0A8C" w:rsidRDefault="002C0968" w:rsidP="002C0968">
            <w:pPr>
              <w:ind w:firstLine="261"/>
              <w:jc w:val="left"/>
              <w:rPr>
                <w:rFonts w:cs="Arial"/>
                <w:b/>
                <w:szCs w:val="22"/>
                <w:lang w:eastAsia="de-CH"/>
              </w:rPr>
            </w:pPr>
            <w:r w:rsidRPr="009A0A8C">
              <w:rPr>
                <w:rFonts w:cs="Arial"/>
                <w:b/>
                <w:szCs w:val="22"/>
                <w:lang w:eastAsia="de-CH"/>
              </w:rPr>
              <w:t>Vorschriften:</w:t>
            </w:r>
          </w:p>
        </w:tc>
      </w:tr>
      <w:tr w:rsidR="002C0968" w:rsidRPr="002C0968" w:rsidTr="002C0968">
        <w:trPr>
          <w:gridAfter w:val="1"/>
          <w:wAfter w:w="1463" w:type="dxa"/>
          <w:trHeight w:val="1191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0968" w:rsidRPr="002C0968" w:rsidRDefault="002C0968" w:rsidP="002C0968">
            <w:pPr>
              <w:rPr>
                <w:noProof/>
                <w:lang w:eastAsia="de-CH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68" w:rsidRPr="002C0968" w:rsidRDefault="002C0968" w:rsidP="002C0968">
            <w:pPr>
              <w:rPr>
                <w:noProof/>
                <w:lang w:eastAsia="de-CH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68" w:rsidRPr="002C0968" w:rsidRDefault="002C0968" w:rsidP="002C0968">
            <w:pPr>
              <w:ind w:leftChars="-2" w:hangingChars="2" w:hanging="4"/>
              <w:rPr>
                <w:noProof/>
                <w:lang w:eastAsia="de-CH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68" w:rsidRPr="002C0968" w:rsidRDefault="002C0968" w:rsidP="002C0968">
            <w:pPr>
              <w:rPr>
                <w:rFonts w:cs="Arial"/>
                <w:bCs/>
                <w:color w:val="2F2B20"/>
                <w:sz w:val="24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18465935" wp14:editId="5DD906B1">
                  <wp:extent cx="648000" cy="648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968" w:rsidRPr="002C0968" w:rsidRDefault="00DC727A" w:rsidP="002C0968">
            <w:pPr>
              <w:rPr>
                <w:rFonts w:cs="Arial"/>
                <w:bCs/>
                <w:color w:val="2F2B20"/>
                <w:sz w:val="24"/>
                <w:lang w:eastAsia="de-CH"/>
              </w:rPr>
            </w:pPr>
            <w:r w:rsidRPr="002C0968">
              <w:rPr>
                <w:noProof/>
                <w:lang w:eastAsia="de-CH"/>
              </w:rPr>
              <w:drawing>
                <wp:inline distT="0" distB="0" distL="0" distR="0" wp14:anchorId="3B99539D" wp14:editId="04298B7A">
                  <wp:extent cx="648000" cy="648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968" w:rsidRPr="002C0968" w:rsidRDefault="002C0968" w:rsidP="002C0968">
            <w:pPr>
              <w:ind w:right="39"/>
              <w:rPr>
                <w:rFonts w:cs="Arial"/>
                <w:bCs/>
                <w:color w:val="2F2B20"/>
                <w:sz w:val="24"/>
                <w:lang w:eastAsia="de-CH"/>
              </w:rPr>
            </w:pPr>
          </w:p>
        </w:tc>
      </w:tr>
    </w:tbl>
    <w:p w:rsidR="002C0968" w:rsidRPr="002C0968" w:rsidRDefault="00452ED9" w:rsidP="002C0968">
      <w:pPr>
        <w:spacing w:before="120" w:after="200"/>
        <w:jc w:val="both"/>
        <w:rPr>
          <w:rFonts w:cs="Arial"/>
          <w:b/>
          <w:color w:val="1F497D" w:themeColor="text2"/>
          <w:szCs w:val="22"/>
          <w:lang w:val="en-US"/>
        </w:rPr>
      </w:pPr>
      <w:r>
        <w:rPr>
          <w:rFonts w:cs="Arial"/>
          <w:b/>
          <w:color w:val="1F497D" w:themeColor="text2"/>
          <w:szCs w:val="22"/>
          <w:lang w:val="en-US"/>
        </w:rPr>
        <w:t xml:space="preserve">Equipment rooms / </w:t>
      </w:r>
      <w:proofErr w:type="spellStart"/>
      <w:r>
        <w:rPr>
          <w:rFonts w:cs="Arial"/>
          <w:b/>
          <w:color w:val="1F497D" w:themeColor="text2"/>
          <w:szCs w:val="22"/>
          <w:lang w:val="en-US"/>
        </w:rPr>
        <w:t>Geräteräume</w:t>
      </w:r>
      <w:proofErr w:type="spellEnd"/>
      <w:r w:rsidR="002C0968" w:rsidRPr="002C0968">
        <w:rPr>
          <w:rFonts w:cs="Arial"/>
          <w:b/>
          <w:color w:val="1F497D" w:themeColor="text2"/>
          <w:szCs w:val="22"/>
          <w:lang w:val="en-US"/>
        </w:rPr>
        <w:t>:</w:t>
      </w:r>
    </w:p>
    <w:sectPr w:rsidR="002C0968" w:rsidRPr="002C0968" w:rsidSect="00365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9BA"/>
    <w:multiLevelType w:val="hybridMultilevel"/>
    <w:tmpl w:val="8FE851F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A2B5D"/>
    <w:multiLevelType w:val="hybridMultilevel"/>
    <w:tmpl w:val="92EA96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68E"/>
    <w:multiLevelType w:val="hybridMultilevel"/>
    <w:tmpl w:val="08E8E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49ED"/>
    <w:multiLevelType w:val="hybridMultilevel"/>
    <w:tmpl w:val="8BB4F7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B1"/>
    <w:rsid w:val="00061423"/>
    <w:rsid w:val="0009678C"/>
    <w:rsid w:val="000A3AB4"/>
    <w:rsid w:val="001F4442"/>
    <w:rsid w:val="00204CE4"/>
    <w:rsid w:val="002B1760"/>
    <w:rsid w:val="002C0968"/>
    <w:rsid w:val="002E2E60"/>
    <w:rsid w:val="003240F7"/>
    <w:rsid w:val="00347D48"/>
    <w:rsid w:val="00365033"/>
    <w:rsid w:val="00380CE0"/>
    <w:rsid w:val="00422B4B"/>
    <w:rsid w:val="00452ED9"/>
    <w:rsid w:val="004571B1"/>
    <w:rsid w:val="004B5B62"/>
    <w:rsid w:val="004F09C3"/>
    <w:rsid w:val="00574EA9"/>
    <w:rsid w:val="00580696"/>
    <w:rsid w:val="005E07A7"/>
    <w:rsid w:val="00613059"/>
    <w:rsid w:val="00625F00"/>
    <w:rsid w:val="007258F8"/>
    <w:rsid w:val="008C2555"/>
    <w:rsid w:val="009A0A8C"/>
    <w:rsid w:val="009E3878"/>
    <w:rsid w:val="00A71778"/>
    <w:rsid w:val="00BC0C30"/>
    <w:rsid w:val="00BE77F6"/>
    <w:rsid w:val="00C05B9C"/>
    <w:rsid w:val="00C33271"/>
    <w:rsid w:val="00C63526"/>
    <w:rsid w:val="00CB619D"/>
    <w:rsid w:val="00DC61BD"/>
    <w:rsid w:val="00DC727A"/>
    <w:rsid w:val="00DD7018"/>
    <w:rsid w:val="00E74EEB"/>
    <w:rsid w:val="00F25DCC"/>
    <w:rsid w:val="00F820DC"/>
    <w:rsid w:val="00FB22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1"/>
    <w:pPr>
      <w:spacing w:after="0" w:line="240" w:lineRule="auto"/>
      <w:jc w:val="center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B1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rsid w:val="00C05B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5B9C"/>
    <w:rPr>
      <w:rFonts w:ascii="Arial" w:eastAsia="Times New Roman" w:hAnsi="Arial" w:cs="Times New Roman"/>
      <w:szCs w:val="24"/>
      <w:lang w:eastAsia="de-DE"/>
    </w:rPr>
  </w:style>
  <w:style w:type="character" w:customStyle="1" w:styleId="shorttext">
    <w:name w:val="short_text"/>
    <w:basedOn w:val="DefaultParagraphFont"/>
    <w:rsid w:val="00C05B9C"/>
  </w:style>
  <w:style w:type="character" w:customStyle="1" w:styleId="alt-edited">
    <w:name w:val="alt-edited"/>
    <w:basedOn w:val="DefaultParagraphFont"/>
    <w:rsid w:val="00C05B9C"/>
  </w:style>
  <w:style w:type="paragraph" w:styleId="ListParagraph">
    <w:name w:val="List Paragraph"/>
    <w:basedOn w:val="Normal"/>
    <w:uiPriority w:val="34"/>
    <w:qFormat/>
    <w:rsid w:val="003240F7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0614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614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B1"/>
    <w:pPr>
      <w:spacing w:after="0" w:line="240" w:lineRule="auto"/>
      <w:jc w:val="center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B1"/>
    <w:rPr>
      <w:rFonts w:ascii="Tahoma" w:eastAsia="Times New Roman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rsid w:val="00C05B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5B9C"/>
    <w:rPr>
      <w:rFonts w:ascii="Arial" w:eastAsia="Times New Roman" w:hAnsi="Arial" w:cs="Times New Roman"/>
      <w:szCs w:val="24"/>
      <w:lang w:eastAsia="de-DE"/>
    </w:rPr>
  </w:style>
  <w:style w:type="character" w:customStyle="1" w:styleId="shorttext">
    <w:name w:val="short_text"/>
    <w:basedOn w:val="DefaultParagraphFont"/>
    <w:rsid w:val="00C05B9C"/>
  </w:style>
  <w:style w:type="character" w:customStyle="1" w:styleId="alt-edited">
    <w:name w:val="alt-edited"/>
    <w:basedOn w:val="DefaultParagraphFont"/>
    <w:rsid w:val="00C05B9C"/>
  </w:style>
  <w:style w:type="paragraph" w:styleId="ListParagraph">
    <w:name w:val="List Paragraph"/>
    <w:basedOn w:val="Normal"/>
    <w:uiPriority w:val="34"/>
    <w:qFormat/>
    <w:rsid w:val="003240F7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0614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614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e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4725</Characters>
  <Application>Microsoft Office Word</Application>
  <DocSecurity>0</DocSecurity>
  <Lines>152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Achermann, François (DKF)</dc:creator>
  <cp:lastModifiedBy>Achermann, François (DKF)</cp:lastModifiedBy>
  <cp:revision>4</cp:revision>
  <cp:lastPrinted>2017-10-20T09:06:00Z</cp:lastPrinted>
  <dcterms:created xsi:type="dcterms:W3CDTF">2017-10-20T09:05:00Z</dcterms:created>
  <dcterms:modified xsi:type="dcterms:W3CDTF">2017-11-07T12:54:00Z</dcterms:modified>
</cp:coreProperties>
</file>